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52"/>
        <w:gridCol w:w="2803"/>
      </w:tblGrid>
      <w:tr w:rsidR="00D45218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D45218" w:rsidRPr="00352433" w:rsidRDefault="00D45218" w:rsidP="00D45218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0F5400CA" w:rsidR="00D45218" w:rsidRPr="00352433" w:rsidRDefault="00D45218" w:rsidP="00D45218">
            <w:pPr>
              <w:jc w:val="right"/>
            </w:pPr>
            <w:r w:rsidRPr="001F75F0">
              <w:t>14 апреля 2023 года</w:t>
            </w:r>
          </w:p>
        </w:tc>
      </w:tr>
      <w:tr w:rsidR="00D45218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D45218" w:rsidRPr="00352433" w:rsidRDefault="00D45218" w:rsidP="00D45218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D45218" w:rsidRPr="00352433" w:rsidRDefault="00D45218" w:rsidP="00D45218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4C7F3EF7" w:rsidR="00942838" w:rsidRDefault="00373B44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7"/>
        <w:gridCol w:w="1656"/>
        <w:gridCol w:w="1329"/>
        <w:gridCol w:w="3493"/>
      </w:tblGrid>
      <w:tr w:rsidR="00BB4F1B" w:rsidRPr="003E36C3" w14:paraId="6715E407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711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1870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4662BD" w:rsidRPr="003E36C3" w14:paraId="0BDBE453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5687F9BA" w14:textId="3A9791B8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1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98443EA" w14:textId="63BE162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ИП АНДРЕЕВ ДАНИИЛ АЛЕКСАНДРОВИЧ</w:t>
            </w:r>
          </w:p>
        </w:tc>
        <w:tc>
          <w:tcPr>
            <w:tcW w:w="886" w:type="pct"/>
            <w:vAlign w:val="center"/>
          </w:tcPr>
          <w:p w14:paraId="222E3EB4" w14:textId="0E65065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471506230341</w:t>
            </w:r>
          </w:p>
        </w:tc>
        <w:tc>
          <w:tcPr>
            <w:tcW w:w="711" w:type="pct"/>
            <w:vAlign w:val="center"/>
          </w:tcPr>
          <w:p w14:paraId="632838EF" w14:textId="54B0796A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191D15D9" w14:textId="112EBA7E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6A17318E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0DD30A5D" w14:textId="6861F76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4414CD3" w14:textId="115D731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ИП ДОГОНИН АЛЕКСАНДР ИГОРЕВИЧ</w:t>
            </w:r>
          </w:p>
        </w:tc>
        <w:tc>
          <w:tcPr>
            <w:tcW w:w="886" w:type="pct"/>
            <w:vAlign w:val="center"/>
          </w:tcPr>
          <w:p w14:paraId="082D3FF4" w14:textId="49148A60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471207498809</w:t>
            </w:r>
          </w:p>
        </w:tc>
        <w:tc>
          <w:tcPr>
            <w:tcW w:w="711" w:type="pct"/>
            <w:vAlign w:val="center"/>
          </w:tcPr>
          <w:p w14:paraId="4AFB2C83" w14:textId="340D62FC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20E77243" w14:textId="009B3CC9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148E4FBD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6D4FDCA" w14:textId="2D41E8BC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3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0418E2C3" w14:textId="548A429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ИП КАЛИНИН ИГОРЬ АЛЕКСАНДРОВИЧ</w:t>
            </w:r>
          </w:p>
        </w:tc>
        <w:tc>
          <w:tcPr>
            <w:tcW w:w="886" w:type="pct"/>
            <w:vAlign w:val="center"/>
          </w:tcPr>
          <w:p w14:paraId="49C0050B" w14:textId="5729BA4D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471605626094</w:t>
            </w:r>
          </w:p>
        </w:tc>
        <w:tc>
          <w:tcPr>
            <w:tcW w:w="711" w:type="pct"/>
            <w:vAlign w:val="center"/>
          </w:tcPr>
          <w:p w14:paraId="668E454B" w14:textId="76DD0A30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7B054754" w14:textId="18DCDB0F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Н</w:t>
            </w:r>
            <w:r w:rsidRPr="00974E4E">
              <w:t xml:space="preserve">есоответствие соискателя критериям, установленным в подпункте 2.5.1 пункта 2.5. Порядка, а именно, у соискателя имеется </w:t>
            </w:r>
            <w:r>
              <w:t>задолженность</w:t>
            </w:r>
            <w:r w:rsidRPr="00974E4E">
              <w:t xml:space="preserve"> по налогам, превышающая 3000 рублей.</w:t>
            </w:r>
          </w:p>
        </w:tc>
      </w:tr>
      <w:tr w:rsidR="004662BD" w:rsidRPr="003E36C3" w14:paraId="26AA310E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3295C0A1" w14:textId="24137F8F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4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60BB874" w14:textId="1B1155D0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ИП КРЫЛОВ ГЛЕБ СЕРГЕЕВИЧ</w:t>
            </w:r>
          </w:p>
        </w:tc>
        <w:tc>
          <w:tcPr>
            <w:tcW w:w="886" w:type="pct"/>
            <w:vAlign w:val="center"/>
          </w:tcPr>
          <w:p w14:paraId="7AB01D6B" w14:textId="0315BD45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470409457200</w:t>
            </w:r>
          </w:p>
        </w:tc>
        <w:tc>
          <w:tcPr>
            <w:tcW w:w="711" w:type="pct"/>
            <w:vAlign w:val="center"/>
          </w:tcPr>
          <w:p w14:paraId="5165858F" w14:textId="740AB616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59F868C6" w14:textId="77777777" w:rsidR="004662BD" w:rsidRDefault="004662BD" w:rsidP="004662BD">
            <w:pPr>
              <w:jc w:val="center"/>
            </w:pPr>
            <w:r>
              <w:t>Н</w:t>
            </w:r>
            <w:r w:rsidRPr="001D2CF1">
              <w:t>есоответствие соискателя критериям, установленным пунктом 1.4. Порядка, а именно, направлений расходов, связанных с реализацией проекта.</w:t>
            </w:r>
          </w:p>
          <w:p w14:paraId="3EC1AA2C" w14:textId="29D84B5F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032CC224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6A289C1B" w14:textId="7841D10C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5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2F9B697" w14:textId="0FFDA1F6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ИП ЛИПАТОВ ИВАН СЕРГЕЕВИЧ</w:t>
            </w:r>
          </w:p>
        </w:tc>
        <w:tc>
          <w:tcPr>
            <w:tcW w:w="886" w:type="pct"/>
            <w:vAlign w:val="center"/>
          </w:tcPr>
          <w:p w14:paraId="30DE7F38" w14:textId="103B23BA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1D2CF1">
              <w:t>470409442363</w:t>
            </w:r>
          </w:p>
        </w:tc>
        <w:tc>
          <w:tcPr>
            <w:tcW w:w="711" w:type="pct"/>
            <w:vAlign w:val="center"/>
          </w:tcPr>
          <w:p w14:paraId="62C3624E" w14:textId="47D64361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01E3AB8C" w14:textId="77777777" w:rsidR="004662BD" w:rsidRDefault="004662BD" w:rsidP="004662BD">
            <w:pPr>
              <w:jc w:val="center"/>
            </w:pPr>
            <w:r>
              <w:t>Н</w:t>
            </w:r>
            <w:r w:rsidRPr="001D2CF1">
              <w:t>есоответствие соискателя критериям, установленным пунктом 1.4. Порядка, а именно, направлений расходов, связанных с реализацией проекта.</w:t>
            </w:r>
          </w:p>
          <w:p w14:paraId="7C9F37CE" w14:textId="1638BC08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41374734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67208C8F" w14:textId="17A6CDA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6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6BD2D9B" w14:textId="752C87BC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ИП ПРОТАСОВ АЛЕКСЕЙ ОЛЕГОВИЧ</w:t>
            </w:r>
          </w:p>
        </w:tc>
        <w:tc>
          <w:tcPr>
            <w:tcW w:w="886" w:type="pct"/>
            <w:vAlign w:val="center"/>
          </w:tcPr>
          <w:p w14:paraId="028B741F" w14:textId="4860321B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780438762570</w:t>
            </w:r>
          </w:p>
        </w:tc>
        <w:tc>
          <w:tcPr>
            <w:tcW w:w="711" w:type="pct"/>
            <w:vAlign w:val="center"/>
          </w:tcPr>
          <w:p w14:paraId="3AF27073" w14:textId="2D6F048F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01D0C58C" w14:textId="170EB81F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221CE14F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00B36A57" w14:textId="4345DBD5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7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E034AEB" w14:textId="6A0F5C9C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ИП ШАБАЛИН МИХАИЛ АНДРЕЕВИЧ</w:t>
            </w:r>
          </w:p>
        </w:tc>
        <w:tc>
          <w:tcPr>
            <w:tcW w:w="886" w:type="pct"/>
            <w:vAlign w:val="center"/>
          </w:tcPr>
          <w:p w14:paraId="5F5E05DE" w14:textId="6A60AB87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974E4E">
              <w:t>632151470783</w:t>
            </w:r>
          </w:p>
        </w:tc>
        <w:tc>
          <w:tcPr>
            <w:tcW w:w="711" w:type="pct"/>
            <w:vAlign w:val="center"/>
          </w:tcPr>
          <w:p w14:paraId="3513FBA0" w14:textId="19A1589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5AA90B21" w14:textId="5DD0B767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 xml:space="preserve">набрал менее 10 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4662BD" w:rsidRPr="003E36C3" w14:paraId="368B4C68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7233525E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t>8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5236F86" w14:textId="35EBD30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t>ООО "ЛЕСОСОЮЗ"</w:t>
            </w:r>
          </w:p>
        </w:tc>
        <w:tc>
          <w:tcPr>
            <w:tcW w:w="886" w:type="pct"/>
            <w:vAlign w:val="center"/>
          </w:tcPr>
          <w:p w14:paraId="2B7A3CA6" w14:textId="330B0577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t>4705093280</w:t>
            </w:r>
          </w:p>
        </w:tc>
        <w:tc>
          <w:tcPr>
            <w:tcW w:w="711" w:type="pct"/>
            <w:vAlign w:val="center"/>
          </w:tcPr>
          <w:p w14:paraId="75E93DCE" w14:textId="48DD64DF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F10D3E">
              <w:rPr>
                <w:bCs/>
              </w:rPr>
              <w:t>п. 2.15</w:t>
            </w:r>
          </w:p>
        </w:tc>
        <w:tc>
          <w:tcPr>
            <w:tcW w:w="1870" w:type="pct"/>
            <w:shd w:val="clear" w:color="auto" w:fill="auto"/>
            <w:vAlign w:val="center"/>
          </w:tcPr>
          <w:p w14:paraId="0B758566" w14:textId="70739327" w:rsidR="004662BD" w:rsidRPr="003E36C3" w:rsidRDefault="004662BD" w:rsidP="004662BD">
            <w:pPr>
              <w:jc w:val="center"/>
              <w:rPr>
                <w:color w:val="000000"/>
              </w:rPr>
            </w:pPr>
            <w:r>
              <w:t>Н</w:t>
            </w:r>
            <w:r w:rsidRPr="00F10D3E">
              <w:t xml:space="preserve">есоответствие соискателя критериям, установленным в подпункте 2.5.1. пункта 2.5. Порядка, а именно, у соискателя имеется </w:t>
            </w:r>
            <w:r>
              <w:t>задолженность</w:t>
            </w:r>
            <w:r w:rsidRPr="00F10D3E">
              <w:t xml:space="preserve"> по налогам, превышающая 3000 рублей.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57360613" w:rsidR="002972C1" w:rsidRDefault="00373B44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 xml:space="preserve">. Получатели </w:t>
      </w:r>
      <w:r>
        <w:rPr>
          <w:b/>
        </w:rPr>
        <w:t>гранта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76"/>
        <w:gridCol w:w="1656"/>
        <w:gridCol w:w="2073"/>
      </w:tblGrid>
      <w:tr w:rsidR="00E959DB" w:rsidRPr="003E36C3" w14:paraId="453D17BA" w14:textId="77777777" w:rsidTr="004662BD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16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D7FA72C" w14:textId="48125DF6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</w:t>
            </w:r>
            <w:r w:rsidR="00280B92">
              <w:rPr>
                <w:bCs/>
                <w:color w:val="000000"/>
              </w:rPr>
              <w:t>го</w:t>
            </w:r>
            <w:r w:rsidRPr="003E36C3">
              <w:rPr>
                <w:bCs/>
                <w:color w:val="000000"/>
              </w:rPr>
              <w:t xml:space="preserve"> </w:t>
            </w:r>
            <w:r w:rsidR="00373B44"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4662BD" w:rsidRPr="003E36C3" w14:paraId="475AD2B5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53C4251E" w14:textId="63A5339B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1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6D0D4FB" w14:textId="53B9AC75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БАЛАБУХО ЕВГЕНИЙ СЕРГЕЕВИЧ</w:t>
            </w:r>
          </w:p>
        </w:tc>
        <w:tc>
          <w:tcPr>
            <w:tcW w:w="886" w:type="pct"/>
            <w:vAlign w:val="center"/>
          </w:tcPr>
          <w:p w14:paraId="348755EF" w14:textId="1519D49B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470421916838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6F886DE" w14:textId="1AFDF875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4662BD" w:rsidRPr="003E36C3" w14:paraId="51273A42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02523E5A" w14:textId="2B2A98F6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2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82EB8F2" w14:textId="1C3ADE93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ТИЩЕНКО ДАНИИЛ ЯНОВИЧ</w:t>
            </w:r>
          </w:p>
        </w:tc>
        <w:tc>
          <w:tcPr>
            <w:tcW w:w="886" w:type="pct"/>
            <w:vAlign w:val="center"/>
          </w:tcPr>
          <w:p w14:paraId="2379E2E0" w14:textId="197972A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471606417872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16017662" w14:textId="632FAAC2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4662BD" w:rsidRPr="003E36C3" w14:paraId="65BC1C08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F2D9B4" w14:textId="1C55280E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3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796C587" w14:textId="09EE4FD8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ВЫШИНСКИЙ АЛЕКСЕЙ ВАЛЕРЬЕВИЧ</w:t>
            </w:r>
          </w:p>
        </w:tc>
        <w:tc>
          <w:tcPr>
            <w:tcW w:w="886" w:type="pct"/>
            <w:vAlign w:val="center"/>
          </w:tcPr>
          <w:p w14:paraId="7E249E89" w14:textId="1679D222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471702551567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5DE2ED72" w14:textId="5A7F32D3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499982</w:t>
            </w:r>
          </w:p>
        </w:tc>
      </w:tr>
      <w:tr w:rsidR="004662BD" w:rsidRPr="003E36C3" w14:paraId="5768BE5F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7C8C5524" w14:textId="58584803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EAB380C" w14:textId="4DCF8736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ВУЛЬФ ОЛЕГ ВЛАДИСЛАВОВИЧ</w:t>
            </w:r>
          </w:p>
        </w:tc>
        <w:tc>
          <w:tcPr>
            <w:tcW w:w="886" w:type="pct"/>
            <w:vAlign w:val="center"/>
          </w:tcPr>
          <w:p w14:paraId="7991E279" w14:textId="2D83009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780444062471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6CAA2C0C" w14:textId="15B9FF11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400000</w:t>
            </w:r>
          </w:p>
        </w:tc>
      </w:tr>
      <w:tr w:rsidR="004662BD" w:rsidRPr="003E36C3" w14:paraId="2ED4AE69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685C1FA5" w14:textId="54CBCD0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136F4AE" w14:textId="2985C28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МИКОЯН ВЛАДЛЕН СЕЙРАНОВИЧ</w:t>
            </w:r>
          </w:p>
        </w:tc>
        <w:tc>
          <w:tcPr>
            <w:tcW w:w="886" w:type="pct"/>
            <w:vAlign w:val="center"/>
          </w:tcPr>
          <w:p w14:paraId="245574BB" w14:textId="0B83F92E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471802485678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7D6BE247" w14:textId="60FB082A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4662BD" w:rsidRPr="003E36C3" w14:paraId="09B398E9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3033CC49" w14:textId="3E10A0E3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6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E30D3B3" w14:textId="1EF8FFF4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ЗАХАРИН СЕРГЕЙ ВЯЧЕСЛАВОВИЧ</w:t>
            </w:r>
          </w:p>
        </w:tc>
        <w:tc>
          <w:tcPr>
            <w:tcW w:w="886" w:type="pct"/>
            <w:vAlign w:val="center"/>
          </w:tcPr>
          <w:p w14:paraId="4236694C" w14:textId="5180052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592111378138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C725855" w14:textId="3752E7B6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4662BD" w:rsidRPr="003E36C3" w14:paraId="64C9C09F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49FDE8ED" w14:textId="6A7FD07E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7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2CDDB479" w14:textId="446E6B2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НОВИКОВА ЕЛИЗАВЕТА СТАНИСЛАВОВНА</w:t>
            </w:r>
          </w:p>
        </w:tc>
        <w:tc>
          <w:tcPr>
            <w:tcW w:w="886" w:type="pct"/>
            <w:vAlign w:val="center"/>
          </w:tcPr>
          <w:p w14:paraId="506160C5" w14:textId="5B11D843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470514217670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42CA451A" w14:textId="56A2706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4662BD" w:rsidRPr="003E36C3" w14:paraId="6048C524" w14:textId="77777777" w:rsidTr="004662BD">
        <w:trPr>
          <w:trHeight w:val="57"/>
        </w:trPr>
        <w:tc>
          <w:tcPr>
            <w:tcW w:w="289" w:type="pct"/>
            <w:shd w:val="clear" w:color="auto" w:fill="auto"/>
            <w:noWrap/>
            <w:vAlign w:val="center"/>
          </w:tcPr>
          <w:p w14:paraId="2AEF8D39" w14:textId="33F29179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8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4309880B" w14:textId="7BC38F3E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ИП ЧЕРНИКОВА ЮЛИЯ СЕРГЕЕВНА</w:t>
            </w:r>
          </w:p>
        </w:tc>
        <w:tc>
          <w:tcPr>
            <w:tcW w:w="886" w:type="pct"/>
            <w:vAlign w:val="center"/>
          </w:tcPr>
          <w:p w14:paraId="5FB4DAA5" w14:textId="185B37E2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583501269370</w:t>
            </w:r>
          </w:p>
        </w:tc>
        <w:tc>
          <w:tcPr>
            <w:tcW w:w="1109" w:type="pct"/>
            <w:shd w:val="clear" w:color="auto" w:fill="auto"/>
            <w:noWrap/>
            <w:vAlign w:val="center"/>
          </w:tcPr>
          <w:p w14:paraId="3834E52D" w14:textId="7E7BA467" w:rsidR="004662BD" w:rsidRPr="003E36C3" w:rsidRDefault="004662BD" w:rsidP="004662BD">
            <w:pPr>
              <w:jc w:val="center"/>
              <w:rPr>
                <w:color w:val="000000"/>
              </w:rPr>
            </w:pPr>
            <w:r w:rsidRPr="00C047C7">
              <w:t>500000</w:t>
            </w:r>
          </w:p>
        </w:tc>
      </w:tr>
      <w:tr w:rsidR="00E959DB" w:rsidRPr="003E36C3" w14:paraId="7259FA15" w14:textId="77777777" w:rsidTr="004662BD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5512B854" w:rsidR="00E959DB" w:rsidRPr="003E36C3" w:rsidRDefault="004662BD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C047C7">
              <w:t>3</w:t>
            </w:r>
            <w:r>
              <w:t xml:space="preserve"> </w:t>
            </w:r>
            <w:r w:rsidRPr="00C047C7">
              <w:t>899 982</w:t>
            </w:r>
          </w:p>
        </w:tc>
      </w:tr>
    </w:tbl>
    <w:p w14:paraId="00AE0043" w14:textId="33A28C6A" w:rsidR="00BB4F1B" w:rsidRDefault="00BB4F1B" w:rsidP="00BB4F1B">
      <w:pPr>
        <w:rPr>
          <w:color w:val="000000"/>
        </w:rPr>
        <w:sectPr w:rsidR="00BB4F1B" w:rsidSect="0025485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69001184" w14:textId="7D9C8FDA" w:rsidR="00373B44" w:rsidRPr="00F85ED6" w:rsidRDefault="00373B44" w:rsidP="00373B44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lastRenderedPageBreak/>
        <w:t>3.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682D99F5" w14:textId="306ED249" w:rsidR="00E959DB" w:rsidRPr="00373B44" w:rsidRDefault="00E959DB" w:rsidP="003E36C3">
      <w:pPr>
        <w:jc w:val="both"/>
        <w:rPr>
          <w:color w:val="0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3477"/>
        <w:gridCol w:w="1176"/>
        <w:gridCol w:w="766"/>
        <w:gridCol w:w="807"/>
        <w:gridCol w:w="869"/>
        <w:gridCol w:w="647"/>
        <w:gridCol w:w="1306"/>
        <w:gridCol w:w="1306"/>
        <w:gridCol w:w="766"/>
        <w:gridCol w:w="713"/>
        <w:gridCol w:w="836"/>
        <w:gridCol w:w="736"/>
        <w:gridCol w:w="647"/>
        <w:gridCol w:w="642"/>
      </w:tblGrid>
      <w:tr w:rsidR="004662BD" w:rsidRPr="004662BD" w14:paraId="1AF69927" w14:textId="77777777" w:rsidTr="004662B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8B9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№</w:t>
            </w:r>
            <w:r w:rsidRPr="004662BD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5D5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13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C1D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Затраты</w:t>
            </w:r>
            <w:r w:rsidRPr="004662BD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54E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662BD">
              <w:rPr>
                <w:color w:val="000000"/>
                <w:sz w:val="16"/>
                <w:szCs w:val="16"/>
              </w:rPr>
              <w:t>Собст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  <w:t>венные</w:t>
            </w:r>
            <w:r w:rsidRPr="004662BD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03E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50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884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C7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994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62BD">
              <w:rPr>
                <w:color w:val="000000"/>
                <w:sz w:val="16"/>
                <w:szCs w:val="16"/>
              </w:rPr>
              <w:t>материа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62BD">
              <w:rPr>
                <w:color w:val="000000"/>
                <w:sz w:val="16"/>
                <w:szCs w:val="16"/>
              </w:rPr>
              <w:t>льная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FC6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62BD">
              <w:rPr>
                <w:color w:val="000000"/>
                <w:sz w:val="16"/>
                <w:szCs w:val="16"/>
              </w:rPr>
              <w:t>депрес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62BD">
              <w:rPr>
                <w:color w:val="000000"/>
                <w:sz w:val="16"/>
                <w:szCs w:val="16"/>
              </w:rPr>
              <w:t>сивные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F0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ЛК</w:t>
            </w:r>
            <w:r w:rsidRPr="004662BD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52F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доля</w:t>
            </w:r>
            <w:r w:rsidRPr="004662BD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A16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Баллы</w:t>
            </w:r>
            <w:r w:rsidRPr="004662BD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E8239" w14:textId="413C1104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Увели</w:t>
            </w:r>
            <w:r w:rsidRPr="004662BD">
              <w:rPr>
                <w:color w:val="000000"/>
                <w:sz w:val="16"/>
                <w:szCs w:val="16"/>
              </w:rPr>
              <w:br/>
            </w:r>
            <w:proofErr w:type="spellStart"/>
            <w:r w:rsidRPr="004662BD">
              <w:rPr>
                <w:color w:val="000000"/>
                <w:sz w:val="16"/>
                <w:szCs w:val="16"/>
              </w:rPr>
              <w:t>чение</w:t>
            </w:r>
            <w:proofErr w:type="spellEnd"/>
            <w:r w:rsidRPr="004662BD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4662BD" w:rsidRPr="004662BD" w14:paraId="18A09C01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E3BD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9CA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БАЛАБУХО ЕВГЕНИЙ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25B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470421916838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8BE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9F78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A26F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0C7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44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6A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C872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8D24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7139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6FA4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EDC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BDAA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</w:t>
            </w:r>
          </w:p>
        </w:tc>
      </w:tr>
      <w:tr w:rsidR="004662BD" w:rsidRPr="004662BD" w14:paraId="429B7558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899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4145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ТИЩЕНКО ДАНИИЛ ЯНОВИЧ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C0C3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471606417872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D7AF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24A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D25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451F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73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3A8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B466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A75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5124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36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6298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F3D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</w:t>
            </w:r>
          </w:p>
        </w:tc>
      </w:tr>
      <w:tr w:rsidR="004662BD" w:rsidRPr="004662BD" w14:paraId="767ABA17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17C9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D17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ООО "ЛЕСОСОЮЗ"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C52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4705093280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0231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828 000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0129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328 000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5D26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291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19F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оценка не</w:t>
            </w:r>
            <w:r w:rsidRPr="004662BD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B0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оценка не</w:t>
            </w:r>
            <w:r w:rsidRPr="004662BD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D416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A79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0760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1E7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3FFE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DACC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4662BD" w:rsidRPr="004662BD" w14:paraId="665801D1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1F62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DCC8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АНДРЕЕВ ДАНИИЛ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C290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471506230341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4D5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59C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3DAB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CF7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BD0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E1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010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BF1C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7851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A5BF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6CF9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00C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</w:tr>
      <w:tr w:rsidR="004662BD" w:rsidRPr="004662BD" w14:paraId="1D8934DE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AABF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C1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ВЫШИНСКИЙ АЛЕКСЕЙ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B6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471702551567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246B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666 982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3A2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587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499 982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6BF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5B5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CA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E3D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CD81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BAED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6EC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703D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1B7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</w:t>
            </w:r>
          </w:p>
        </w:tc>
      </w:tr>
      <w:tr w:rsidR="004662BD" w:rsidRPr="004662BD" w14:paraId="75318726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E8B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5739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ЛИПАТОВ ИВАН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F7FA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470409442363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02A4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534 000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33AD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134 000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426E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5A15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973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E27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A6A0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AD3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838A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1F7D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DF48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ED4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32363431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AB76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311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ВУЛЬФ ОЛЕГ ВЛАДИСЛАВОВИЧ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67A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780444062471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FD6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552A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0CDE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D1D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A35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FFE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9C6D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0D1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E80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F32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3A3A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922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5E1B06AB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1AF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1D1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КАЛИНИН ИГОРЬ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7FCE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471605626094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063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3B0C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1FC5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6FF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592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оценка не</w:t>
            </w:r>
            <w:r w:rsidRPr="004662BD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1C9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оценка не</w:t>
            </w:r>
            <w:r w:rsidRPr="004662BD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AA3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60C5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ADE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CB7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3A3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F53B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5DA94F2F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A5A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3E0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МИКОЯН ВЛАДЛЕН СЕЙРАНОВИЧ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386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471802485678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FD4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813D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DD56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AAE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9CB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A83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255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1436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2EA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219B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1087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F97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55FB0400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F93F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648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НОВИКОВА ЕЛИЗАВЕТА СТАНИСЛАВОВНА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A96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470514217670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B686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712 644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1E42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212 644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B969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D35E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0CA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2B4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1CB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A4A7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05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B2FD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6602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4BD3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45951A4B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4FD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59F4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ДОГОНИН АЛЕКСАНДР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90B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471207498809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92E4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670 662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133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170 662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A030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D29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A42F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45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229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A034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C4BC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4DA3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4CC5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02DA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168F9801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7DE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195F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ШАБАЛИН МИХАИЛ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1CB7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632151470783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6AD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CB9A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155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746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90A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CB7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318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FE2C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EB3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B80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EF78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9E8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115596B5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097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2454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ЗАХАРИН СЕРГЕЙ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F5E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592111378138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762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06D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614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1F0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D3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F59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8407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2D6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1029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DFB6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28B7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C2C8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11F0C425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358E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548E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КРЫЛОВ ГЛЕБ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B140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470409457200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DE6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E2C8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252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456A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5C4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21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565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5692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BE86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3DD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12B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B32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65FE2735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17A1C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66A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ПРОТАСОВ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FBE3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780438762570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25A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70FB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B039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5400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F84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7EC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4A71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DEF7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B6E84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8E0E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5693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D47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4662BD" w:rsidRPr="004662BD" w14:paraId="3F9F940F" w14:textId="77777777" w:rsidTr="004662BD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302C1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D928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ИП ЧЕРНИКОВА ЮЛИЯ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B653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583501269370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7BC5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10DBA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8744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D49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D96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54B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6FDA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D84E0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485D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7DA19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C168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681D5" w14:textId="77777777" w:rsidR="004662BD" w:rsidRPr="004662BD" w:rsidRDefault="004662BD" w:rsidP="004662BD">
            <w:pPr>
              <w:jc w:val="center"/>
              <w:rPr>
                <w:color w:val="000000"/>
                <w:sz w:val="16"/>
                <w:szCs w:val="16"/>
              </w:rPr>
            </w:pPr>
            <w:r w:rsidRPr="004662BD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708CFEA" w14:textId="77777777" w:rsidR="00373B44" w:rsidRPr="00373B44" w:rsidRDefault="00373B44" w:rsidP="003E36C3">
      <w:pPr>
        <w:jc w:val="both"/>
        <w:rPr>
          <w:color w:val="000000"/>
          <w:sz w:val="16"/>
          <w:szCs w:val="16"/>
        </w:rPr>
      </w:pPr>
    </w:p>
    <w:sectPr w:rsidR="00373B44" w:rsidRPr="00373B44" w:rsidSect="00BB4F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0B92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3B44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2BD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5218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2024-01-22T07:26:00Z</dcterms:modified>
</cp:coreProperties>
</file>