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1248F" w14:textId="77777777" w:rsidR="00FB76F3" w:rsidRDefault="00FB76F3" w:rsidP="0035088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684515F" w14:textId="77777777" w:rsidR="00B6157E" w:rsidRPr="0035088A" w:rsidRDefault="007D4BA8" w:rsidP="0035088A">
      <w:pPr>
        <w:jc w:val="center"/>
        <w:rPr>
          <w:rFonts w:ascii="Times New Roman" w:hAnsi="Times New Roman" w:cs="Times New Roman"/>
          <w:sz w:val="28"/>
          <w:szCs w:val="28"/>
        </w:rPr>
      </w:pPr>
      <w:r w:rsidRPr="0035088A">
        <w:rPr>
          <w:rFonts w:ascii="Times New Roman" w:hAnsi="Times New Roman" w:cs="Times New Roman"/>
          <w:sz w:val="28"/>
          <w:szCs w:val="28"/>
        </w:rPr>
        <w:t>ИНФОРМАЦИЯ О РЕЗУЛЬТАТАХ ОТБОРА</w:t>
      </w:r>
    </w:p>
    <w:p w14:paraId="4294D883" w14:textId="77777777" w:rsidR="00C23477" w:rsidRDefault="00C23477" w:rsidP="00DA036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Pr="0057591D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7591D">
        <w:rPr>
          <w:rFonts w:ascii="Times New Roman" w:hAnsi="Times New Roman" w:cs="Times New Roman"/>
          <w:sz w:val="28"/>
          <w:szCs w:val="28"/>
        </w:rPr>
        <w:t xml:space="preserve"> грантов в форме субсидий из областного бюджета Ленинградской области субъектам малого и среднего предпринимательства на финансовое обеспечение затрат на реализацию бизнес-проектов</w:t>
      </w:r>
    </w:p>
    <w:p w14:paraId="248E7D61" w14:textId="77777777" w:rsidR="00C90AD0" w:rsidRDefault="00C90AD0" w:rsidP="00C90AD0">
      <w:pPr>
        <w:pStyle w:val="ConsPlusTitle"/>
        <w:ind w:firstLine="567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Номинация </w:t>
      </w:r>
    </w:p>
    <w:p w14:paraId="027462A0" w14:textId="6862777A" w:rsidR="00C90AD0" w:rsidRPr="00C90AD0" w:rsidRDefault="00C90AD0" w:rsidP="00C90AD0">
      <w:pPr>
        <w:pStyle w:val="ConsPlusTitle"/>
        <w:ind w:firstLine="567"/>
        <w:jc w:val="center"/>
        <w:rPr>
          <w:rFonts w:ascii="Times New Roman" w:hAnsi="Times New Roman"/>
          <w:bCs w:val="0"/>
          <w:sz w:val="28"/>
          <w:szCs w:val="28"/>
        </w:rPr>
      </w:pPr>
      <w:r w:rsidRPr="00C90AD0">
        <w:rPr>
          <w:rFonts w:ascii="Times New Roman" w:hAnsi="Times New Roman" w:cs="Times New Roman"/>
          <w:bCs w:val="0"/>
          <w:sz w:val="28"/>
          <w:szCs w:val="28"/>
        </w:rPr>
        <w:t>«Лучший бизнес-проект в области телевизионного вещания, радиовещания, издания газет, журналов и периодических изданий»</w:t>
      </w:r>
    </w:p>
    <w:p w14:paraId="4D329808" w14:textId="45F84FB1" w:rsidR="00D27BA1" w:rsidRPr="00C23477" w:rsidRDefault="00D27BA1" w:rsidP="00DA0365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409"/>
        <w:gridCol w:w="4141"/>
        <w:gridCol w:w="1814"/>
        <w:gridCol w:w="1843"/>
      </w:tblGrid>
      <w:tr w:rsidR="007D4BA8" w:rsidRPr="00C23477" w14:paraId="23A2A0E0" w14:textId="77777777" w:rsidTr="000C16C7">
        <w:tc>
          <w:tcPr>
            <w:tcW w:w="2409" w:type="dxa"/>
          </w:tcPr>
          <w:p w14:paraId="75B255CD" w14:textId="77777777" w:rsidR="007D4BA8" w:rsidRDefault="0035088A" w:rsidP="00C90AD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7D4BA8" w:rsidRPr="00C2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ата, время и место проведения рассмотрения и оценки заявок </w:t>
            </w:r>
          </w:p>
          <w:p w14:paraId="28FF41C0" w14:textId="77777777" w:rsidR="002B3B60" w:rsidRPr="00C23477" w:rsidRDefault="002B3B60" w:rsidP="00C90AD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8" w:type="dxa"/>
            <w:gridSpan w:val="3"/>
          </w:tcPr>
          <w:p w14:paraId="638A2A3B" w14:textId="1834B1BC" w:rsidR="00DA0365" w:rsidRPr="00C23477" w:rsidRDefault="00C23477" w:rsidP="00DF345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3C1C2C" w:rsidRPr="00C2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.04.2023</w:t>
            </w:r>
            <w:r w:rsidR="00C9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3C1C2C" w:rsidRPr="00C2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C9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3C1C2C" w:rsidRPr="00C2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DA0365" w:rsidRPr="00C2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060BE35A" w14:textId="77777777" w:rsidR="00C90AD0" w:rsidRDefault="00DA0365" w:rsidP="00DA036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</w:t>
            </w:r>
            <w:r w:rsidR="00C9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Start"/>
            <w:r w:rsidRPr="00C2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Петербург,  </w:t>
            </w:r>
            <w:proofErr w:type="spellStart"/>
            <w:r w:rsidRPr="00C2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  <w:r w:rsidR="00C9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-кт</w:t>
            </w:r>
            <w:proofErr w:type="spellEnd"/>
            <w:r w:rsidRPr="00C2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Энергетиков, д.3А, бизнес центр «Лада», 9 этаж</w:t>
            </w:r>
            <w:r w:rsidR="00C9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4682FE36" w14:textId="2A41BF70" w:rsidR="004E685C" w:rsidRPr="00C23477" w:rsidRDefault="00C90AD0" w:rsidP="00DA036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«Мой бизнес» Ленинградской области</w:t>
            </w:r>
            <w:r w:rsidR="00DA0365" w:rsidRPr="00C2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2A5F4339" w14:textId="77777777" w:rsidR="00DA0365" w:rsidRPr="00C23477" w:rsidRDefault="00DA0365" w:rsidP="00DA036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C77" w:rsidRPr="00C23477" w14:paraId="6E178F67" w14:textId="77777777" w:rsidTr="007B62FE">
        <w:tc>
          <w:tcPr>
            <w:tcW w:w="2409" w:type="dxa"/>
          </w:tcPr>
          <w:p w14:paraId="680F8A8D" w14:textId="77777777" w:rsidR="00F13C77" w:rsidRDefault="00F13C77" w:rsidP="00F13C7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об участниках отбора, заявки которых были рассмотрены</w:t>
            </w:r>
          </w:p>
          <w:p w14:paraId="31026993" w14:textId="3F959204" w:rsidR="00F13C77" w:rsidRPr="00C23477" w:rsidRDefault="00F13C77" w:rsidP="00F13C7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798" w:type="dxa"/>
            <w:gridSpan w:val="3"/>
            <w:vAlign w:val="center"/>
          </w:tcPr>
          <w:p w14:paraId="59302577" w14:textId="77777777" w:rsidR="00F13C77" w:rsidRPr="00F13C77" w:rsidRDefault="00F13C77" w:rsidP="00F13C7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«ГАЗЕТА «ВЫБОРГ» - РЕДАКЦИЯ»</w:t>
            </w:r>
          </w:p>
          <w:p w14:paraId="181B38EA" w14:textId="4D4D7A41" w:rsidR="00F13C77" w:rsidRPr="00F13C77" w:rsidRDefault="00F13C77" w:rsidP="00F13C7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«РЕКЛАМНОЕ АГЕНТСТВО «ОРЕОЛ-ИНФО»</w:t>
            </w:r>
          </w:p>
          <w:p w14:paraId="466212DF" w14:textId="6FD48495" w:rsidR="00F13C77" w:rsidRPr="00F13C77" w:rsidRDefault="00F13C77" w:rsidP="00F13C7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«РЕДАКЦИЯ </w:t>
            </w:r>
            <w:proofErr w:type="gramStart"/>
            <w:r w:rsidRPr="00F13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ГАЗЕТЫ  «</w:t>
            </w:r>
            <w:proofErr w:type="gramEnd"/>
            <w:r w:rsidRPr="00F13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КРАСНАЯ ЗВЕЗДА»</w:t>
            </w:r>
          </w:p>
          <w:p w14:paraId="37815A5D" w14:textId="3AE1D139" w:rsidR="00F13C77" w:rsidRPr="00F13C77" w:rsidRDefault="00F13C77" w:rsidP="00F13C7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«БОРА»</w:t>
            </w:r>
          </w:p>
          <w:p w14:paraId="0ABC1FAB" w14:textId="792516F7" w:rsidR="00F13C77" w:rsidRPr="00C23477" w:rsidRDefault="00F13C77" w:rsidP="00F13C7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C77" w:rsidRPr="00C23477" w14:paraId="3108461D" w14:textId="77777777" w:rsidTr="00F13C77">
        <w:trPr>
          <w:trHeight w:val="378"/>
        </w:trPr>
        <w:tc>
          <w:tcPr>
            <w:tcW w:w="2409" w:type="dxa"/>
            <w:vMerge w:val="restart"/>
          </w:tcPr>
          <w:p w14:paraId="18E549AC" w14:textId="77777777" w:rsidR="00F13C77" w:rsidRPr="00C23477" w:rsidRDefault="00F13C77" w:rsidP="00F13C7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об участниках отбора, заявки которых были отклонены</w:t>
            </w:r>
          </w:p>
          <w:p w14:paraId="2F480AA6" w14:textId="77777777" w:rsidR="00F13C77" w:rsidRPr="00C23477" w:rsidRDefault="00F13C77" w:rsidP="00F13C7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41" w:type="dxa"/>
            <w:vAlign w:val="center"/>
          </w:tcPr>
          <w:p w14:paraId="4554F985" w14:textId="77777777" w:rsidR="00F13C77" w:rsidRDefault="00D22CCA" w:rsidP="00F13C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3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организации</w:t>
            </w:r>
          </w:p>
          <w:p w14:paraId="79CD60DC" w14:textId="2D72892C" w:rsidR="00D22CCA" w:rsidRPr="00C23477" w:rsidRDefault="00D22CCA" w:rsidP="00F13C7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7" w:type="dxa"/>
            <w:gridSpan w:val="2"/>
          </w:tcPr>
          <w:p w14:paraId="5709E0F7" w14:textId="77777777" w:rsidR="00F13C77" w:rsidRPr="00C23477" w:rsidRDefault="00F13C77" w:rsidP="00D22CC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Основания для отклонения</w:t>
            </w:r>
          </w:p>
        </w:tc>
      </w:tr>
      <w:tr w:rsidR="00F13C77" w:rsidRPr="00C23477" w14:paraId="17B438F6" w14:textId="77777777" w:rsidTr="00F13C77">
        <w:trPr>
          <w:trHeight w:val="375"/>
        </w:trPr>
        <w:tc>
          <w:tcPr>
            <w:tcW w:w="2409" w:type="dxa"/>
            <w:vMerge/>
          </w:tcPr>
          <w:p w14:paraId="25768CF8" w14:textId="77777777" w:rsidR="00F13C77" w:rsidRPr="00C23477" w:rsidRDefault="00F13C77" w:rsidP="00F13C7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1" w:type="dxa"/>
          </w:tcPr>
          <w:p w14:paraId="500AD60B" w14:textId="3ADA868F" w:rsidR="00F13C77" w:rsidRPr="00C23477" w:rsidRDefault="00F13C77" w:rsidP="00F13C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3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«БОРА»</w:t>
            </w:r>
          </w:p>
        </w:tc>
        <w:tc>
          <w:tcPr>
            <w:tcW w:w="3657" w:type="dxa"/>
            <w:gridSpan w:val="2"/>
            <w:vAlign w:val="center"/>
          </w:tcPr>
          <w:p w14:paraId="5599B3FE" w14:textId="167076B5" w:rsidR="00F13C77" w:rsidRDefault="00F13C77" w:rsidP="00F13C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Несоответствие </w:t>
            </w:r>
            <w:r w:rsidRPr="00F13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2.5. Порядка предоставления грантов</w:t>
            </w:r>
            <w:r w:rsidR="00F80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согласно которому </w:t>
            </w:r>
            <w:r w:rsidRPr="00F13C77">
              <w:rPr>
                <w:rFonts w:ascii="Times New Roman" w:hAnsi="Times New Roman" w:cs="Times New Roman"/>
                <w:sz w:val="24"/>
                <w:szCs w:val="24"/>
              </w:rPr>
              <w:t xml:space="preserve">у участников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</w:t>
            </w:r>
            <w:r w:rsidRPr="00F13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Федерации о налогах и сборах. </w:t>
            </w:r>
          </w:p>
          <w:p w14:paraId="4AC23691" w14:textId="2E672551" w:rsidR="00F13C77" w:rsidRPr="00C23477" w:rsidRDefault="00F13C77" w:rsidP="00F801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C77" w:rsidRPr="00C23477" w14:paraId="4D533728" w14:textId="77777777" w:rsidTr="00F13C77">
        <w:trPr>
          <w:trHeight w:val="416"/>
        </w:trPr>
        <w:tc>
          <w:tcPr>
            <w:tcW w:w="2409" w:type="dxa"/>
            <w:vMerge w:val="restart"/>
          </w:tcPr>
          <w:p w14:paraId="6FD170F0" w14:textId="42EC6B34" w:rsidR="00F80192" w:rsidRDefault="00F13C77" w:rsidP="00F8019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получателя </w:t>
            </w:r>
            <w:r w:rsidR="00F80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гранта                в форме </w:t>
            </w:r>
            <w:r w:rsidRPr="00C2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субсидии, </w:t>
            </w:r>
          </w:p>
          <w:p w14:paraId="22EE5B65" w14:textId="6A47C74C" w:rsidR="00F13C77" w:rsidRPr="00C23477" w:rsidRDefault="00F13C77" w:rsidP="00F8019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F80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2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которым заключается </w:t>
            </w:r>
            <w:r w:rsidR="00F80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(</w:t>
            </w:r>
            <w:r w:rsidRPr="00C2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соглашение</w:t>
            </w:r>
            <w:proofErr w:type="gramStart"/>
            <w:r w:rsidR="00F80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C2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F80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gramEnd"/>
            <w:r w:rsidR="00F80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</w:t>
            </w:r>
            <w:r w:rsidRPr="00C2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размер предоставляемо</w:t>
            </w:r>
            <w:r w:rsidR="00F80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гранта</w:t>
            </w:r>
            <w:r w:rsidRPr="00C2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41" w:type="dxa"/>
            <w:vAlign w:val="center"/>
          </w:tcPr>
          <w:p w14:paraId="2D34FE6B" w14:textId="77777777" w:rsidR="00F13C77" w:rsidRPr="00C23477" w:rsidRDefault="00F13C77" w:rsidP="00F13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3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814" w:type="dxa"/>
            <w:vAlign w:val="center"/>
          </w:tcPr>
          <w:p w14:paraId="651128B5" w14:textId="77777777" w:rsidR="00F13C77" w:rsidRPr="00C23477" w:rsidRDefault="00F13C77" w:rsidP="00F13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3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 организации</w:t>
            </w:r>
          </w:p>
        </w:tc>
        <w:tc>
          <w:tcPr>
            <w:tcW w:w="1843" w:type="dxa"/>
            <w:vAlign w:val="center"/>
          </w:tcPr>
          <w:p w14:paraId="5E539FCA" w14:textId="77777777" w:rsidR="00F13C77" w:rsidRPr="00C23477" w:rsidRDefault="00F13C77" w:rsidP="00F13C7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234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Сумма субсидии,</w:t>
            </w:r>
          </w:p>
          <w:p w14:paraId="4925E1C6" w14:textId="77777777" w:rsidR="00F13C77" w:rsidRPr="00C23477" w:rsidRDefault="00F13C77" w:rsidP="00F13C7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234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(руб.)</w:t>
            </w:r>
          </w:p>
        </w:tc>
      </w:tr>
      <w:tr w:rsidR="00F13C77" w:rsidRPr="00C23477" w14:paraId="2974EEE3" w14:textId="77777777" w:rsidTr="00F13C77">
        <w:trPr>
          <w:trHeight w:val="241"/>
        </w:trPr>
        <w:tc>
          <w:tcPr>
            <w:tcW w:w="2409" w:type="dxa"/>
            <w:vMerge/>
          </w:tcPr>
          <w:p w14:paraId="0C77C54A" w14:textId="77777777" w:rsidR="00F13C77" w:rsidRPr="00C23477" w:rsidRDefault="00F13C77" w:rsidP="00F13C7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1" w:type="dxa"/>
            <w:vAlign w:val="center"/>
          </w:tcPr>
          <w:p w14:paraId="4CDD3344" w14:textId="77777777" w:rsidR="00F80192" w:rsidRPr="00F13C77" w:rsidRDefault="00F80192" w:rsidP="00F8019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«ГАЗЕТА «ВЫБОРГ» - РЕДАКЦИЯ»</w:t>
            </w:r>
          </w:p>
          <w:p w14:paraId="69D84D7F" w14:textId="08AC1639" w:rsidR="00F13C77" w:rsidRPr="00C23477" w:rsidRDefault="00F13C77" w:rsidP="00F13C77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814" w:type="dxa"/>
            <w:vAlign w:val="center"/>
          </w:tcPr>
          <w:p w14:paraId="2A21E205" w14:textId="73C7D863" w:rsidR="00F13C77" w:rsidRPr="00C23477" w:rsidRDefault="00F80192" w:rsidP="00F13C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0192">
              <w:rPr>
                <w:rFonts w:ascii="Times New Roman" w:hAnsi="Times New Roman" w:cs="Times New Roman"/>
                <w:sz w:val="24"/>
                <w:szCs w:val="24"/>
              </w:rPr>
              <w:t>4704035825</w:t>
            </w:r>
          </w:p>
        </w:tc>
        <w:tc>
          <w:tcPr>
            <w:tcW w:w="1843" w:type="dxa"/>
            <w:vAlign w:val="center"/>
          </w:tcPr>
          <w:p w14:paraId="70E8AE55" w14:textId="4A42E58B" w:rsidR="00F13C77" w:rsidRPr="00C23477" w:rsidRDefault="00F13C77" w:rsidP="00F13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477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  <w:r w:rsidR="00F801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23477"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  <w:r w:rsidR="00F80192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</w:tbl>
    <w:p w14:paraId="6DF81F43" w14:textId="77777777" w:rsidR="007D4BA8" w:rsidRDefault="007D4BA8" w:rsidP="00FB76F3">
      <w:pPr>
        <w:rPr>
          <w:rFonts w:ascii="Times New Roman" w:hAnsi="Times New Roman" w:cs="Times New Roman"/>
          <w:sz w:val="24"/>
          <w:szCs w:val="24"/>
        </w:rPr>
      </w:pPr>
    </w:p>
    <w:p w14:paraId="22F98412" w14:textId="77777777" w:rsidR="001827DE" w:rsidRDefault="001827DE" w:rsidP="001827DE">
      <w:pPr>
        <w:pStyle w:val="ConsPlusTitle"/>
        <w:ind w:firstLine="567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646A977D" w14:textId="77777777" w:rsidR="001827DE" w:rsidRDefault="001827DE" w:rsidP="001827DE">
      <w:pPr>
        <w:pStyle w:val="ConsPlusTitle"/>
        <w:ind w:firstLine="567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5C0948AF" w14:textId="77777777" w:rsidR="001827DE" w:rsidRDefault="001827DE" w:rsidP="001827DE">
      <w:pPr>
        <w:pStyle w:val="ConsPlusTitle"/>
        <w:ind w:firstLine="567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1A1C487C" w14:textId="77777777" w:rsidR="001827DE" w:rsidRDefault="001827DE" w:rsidP="001827DE">
      <w:pPr>
        <w:pStyle w:val="ConsPlusTitle"/>
        <w:ind w:firstLine="567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442227BB" w14:textId="6B363857" w:rsidR="001827DE" w:rsidRDefault="001827DE" w:rsidP="001827DE">
      <w:pPr>
        <w:pStyle w:val="ConsPlusTitle"/>
        <w:ind w:firstLine="567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Номинация </w:t>
      </w:r>
    </w:p>
    <w:p w14:paraId="6D5B0DEB" w14:textId="2B640602" w:rsidR="001827DE" w:rsidRPr="00C90AD0" w:rsidRDefault="001827DE" w:rsidP="001827DE">
      <w:pPr>
        <w:pStyle w:val="ConsPlusTitle"/>
        <w:ind w:firstLine="567"/>
        <w:jc w:val="center"/>
        <w:rPr>
          <w:rFonts w:ascii="Times New Roman" w:hAnsi="Times New Roman"/>
          <w:bCs w:val="0"/>
          <w:sz w:val="28"/>
          <w:szCs w:val="28"/>
        </w:rPr>
      </w:pPr>
      <w:r w:rsidRPr="00C90AD0">
        <w:rPr>
          <w:rFonts w:ascii="Times New Roman" w:hAnsi="Times New Roman" w:cs="Times New Roman"/>
          <w:bCs w:val="0"/>
          <w:sz w:val="28"/>
          <w:szCs w:val="28"/>
        </w:rPr>
        <w:t xml:space="preserve">«Лучший </w:t>
      </w:r>
      <w:r>
        <w:rPr>
          <w:rFonts w:ascii="Times New Roman" w:hAnsi="Times New Roman" w:cs="Times New Roman"/>
          <w:bCs w:val="0"/>
          <w:sz w:val="28"/>
          <w:szCs w:val="28"/>
          <w:lang w:val="en-US"/>
        </w:rPr>
        <w:t>IT</w:t>
      </w:r>
      <w:r w:rsidRPr="001827DE">
        <w:rPr>
          <w:rFonts w:ascii="Times New Roman" w:hAnsi="Times New Roman" w:cs="Times New Roman"/>
          <w:bCs w:val="0"/>
          <w:sz w:val="28"/>
          <w:szCs w:val="28"/>
        </w:rPr>
        <w:t>-</w:t>
      </w:r>
      <w:r w:rsidRPr="00C90AD0">
        <w:rPr>
          <w:rFonts w:ascii="Times New Roman" w:hAnsi="Times New Roman" w:cs="Times New Roman"/>
          <w:bCs w:val="0"/>
          <w:sz w:val="28"/>
          <w:szCs w:val="28"/>
        </w:rPr>
        <w:t>проект»</w:t>
      </w:r>
    </w:p>
    <w:p w14:paraId="5931DA2B" w14:textId="77777777" w:rsidR="001827DE" w:rsidRPr="00C23477" w:rsidRDefault="001827DE" w:rsidP="001827DE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409"/>
        <w:gridCol w:w="4141"/>
        <w:gridCol w:w="1814"/>
        <w:gridCol w:w="1843"/>
      </w:tblGrid>
      <w:tr w:rsidR="001827DE" w:rsidRPr="00C23477" w14:paraId="544D887E" w14:textId="77777777" w:rsidTr="00EC0D4B">
        <w:tc>
          <w:tcPr>
            <w:tcW w:w="2409" w:type="dxa"/>
          </w:tcPr>
          <w:p w14:paraId="688B8FBE" w14:textId="77777777" w:rsidR="001827DE" w:rsidRPr="00C23477" w:rsidRDefault="001827DE" w:rsidP="00EC0D4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Дата, время и место проведения рассмотрения и оценки заявок </w:t>
            </w:r>
          </w:p>
        </w:tc>
        <w:tc>
          <w:tcPr>
            <w:tcW w:w="7798" w:type="dxa"/>
            <w:gridSpan w:val="3"/>
          </w:tcPr>
          <w:p w14:paraId="4D1649FC" w14:textId="77777777" w:rsidR="001827DE" w:rsidRPr="00C23477" w:rsidRDefault="001827DE" w:rsidP="00EC0D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C2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C2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</w:t>
            </w:r>
            <w:r w:rsidRPr="00C2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 </w:t>
            </w:r>
          </w:p>
          <w:p w14:paraId="6B2119D7" w14:textId="77777777" w:rsidR="001827DE" w:rsidRDefault="001827DE" w:rsidP="00EC0D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Start"/>
            <w:r w:rsidRPr="00C2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Петербург,  </w:t>
            </w:r>
            <w:proofErr w:type="spellStart"/>
            <w:r w:rsidRPr="00C2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-кт</w:t>
            </w:r>
            <w:proofErr w:type="spellEnd"/>
            <w:r w:rsidRPr="00C2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Энергетиков, д.3А, бизнес центр «Лада», 9 этаж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6FE95061" w14:textId="77777777" w:rsidR="001827DE" w:rsidRPr="00C23477" w:rsidRDefault="001827DE" w:rsidP="00EC0D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«Мой бизнес» Ленинградской области</w:t>
            </w:r>
            <w:r w:rsidRPr="00C2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64BD7C11" w14:textId="77777777" w:rsidR="001827DE" w:rsidRPr="00C23477" w:rsidRDefault="001827DE" w:rsidP="00EC0D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27DE" w:rsidRPr="00C23477" w14:paraId="77342449" w14:textId="77777777" w:rsidTr="00EC0D4B">
        <w:tc>
          <w:tcPr>
            <w:tcW w:w="2409" w:type="dxa"/>
          </w:tcPr>
          <w:p w14:paraId="3D7A2E54" w14:textId="77777777" w:rsidR="001827DE" w:rsidRDefault="001827DE" w:rsidP="00EC0D4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об участниках отбора, заявки которых были рассмотрены</w:t>
            </w:r>
          </w:p>
          <w:p w14:paraId="13501D37" w14:textId="77777777" w:rsidR="001827DE" w:rsidRPr="00C23477" w:rsidRDefault="001827DE" w:rsidP="00EC0D4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798" w:type="dxa"/>
            <w:gridSpan w:val="3"/>
            <w:vAlign w:val="center"/>
          </w:tcPr>
          <w:p w14:paraId="037D9283" w14:textId="3636BC61" w:rsidR="001827DE" w:rsidRPr="00F13C77" w:rsidRDefault="00D22CCA" w:rsidP="00EC0D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АРТАМОНОВ ИВАН СЕРГЕЕВИЧ</w:t>
            </w:r>
          </w:p>
          <w:p w14:paraId="036A62AB" w14:textId="64D004E5" w:rsidR="001827DE" w:rsidRPr="00F13C77" w:rsidRDefault="001827DE" w:rsidP="00EC0D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r w:rsidR="00D2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ИТЦ «БАЛТИК-ГЛОБАЛ</w:t>
            </w:r>
            <w:r w:rsidRPr="00F13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14:paraId="46D868AA" w14:textId="461525F8" w:rsidR="001827DE" w:rsidRPr="00C23477" w:rsidRDefault="00D22CCA" w:rsidP="00D22CC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ПАЛАМАРЧУК ВЛАДИСЛАВ МАКСИМОВИЧ</w:t>
            </w:r>
          </w:p>
        </w:tc>
      </w:tr>
      <w:tr w:rsidR="001827DE" w:rsidRPr="00C23477" w14:paraId="5377A6FC" w14:textId="77777777" w:rsidTr="00EC0D4B">
        <w:trPr>
          <w:trHeight w:val="416"/>
        </w:trPr>
        <w:tc>
          <w:tcPr>
            <w:tcW w:w="2409" w:type="dxa"/>
            <w:vMerge w:val="restart"/>
          </w:tcPr>
          <w:p w14:paraId="75953E6E" w14:textId="77777777" w:rsidR="001827DE" w:rsidRDefault="001827DE" w:rsidP="00EC0D4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получателя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гранта                в форме </w:t>
            </w:r>
            <w:r w:rsidRPr="00C2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субсидии, </w:t>
            </w:r>
          </w:p>
          <w:p w14:paraId="616D1F43" w14:textId="77777777" w:rsidR="00D22CCA" w:rsidRDefault="001827DE" w:rsidP="00EC0D4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2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которым заключается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(</w:t>
            </w:r>
            <w:r w:rsidRPr="00C2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соглашение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C2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</w:t>
            </w:r>
            <w:r w:rsidRPr="00C2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размер предоставляемо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гранта</w:t>
            </w:r>
          </w:p>
          <w:p w14:paraId="7988FD71" w14:textId="5D715F98" w:rsidR="001827DE" w:rsidRPr="00C23477" w:rsidRDefault="001827DE" w:rsidP="00EC0D4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41" w:type="dxa"/>
            <w:vAlign w:val="center"/>
          </w:tcPr>
          <w:p w14:paraId="176FBF14" w14:textId="77777777" w:rsidR="001827DE" w:rsidRPr="00C23477" w:rsidRDefault="001827DE" w:rsidP="00EC0D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3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814" w:type="dxa"/>
            <w:vAlign w:val="center"/>
          </w:tcPr>
          <w:p w14:paraId="350232D1" w14:textId="77777777" w:rsidR="001827DE" w:rsidRPr="00C23477" w:rsidRDefault="001827DE" w:rsidP="00EC0D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3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 организации</w:t>
            </w:r>
          </w:p>
        </w:tc>
        <w:tc>
          <w:tcPr>
            <w:tcW w:w="1843" w:type="dxa"/>
            <w:vAlign w:val="center"/>
          </w:tcPr>
          <w:p w14:paraId="30643985" w14:textId="77777777" w:rsidR="001827DE" w:rsidRPr="00C23477" w:rsidRDefault="001827DE" w:rsidP="00EC0D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234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Сумма субсидии,</w:t>
            </w:r>
          </w:p>
          <w:p w14:paraId="0FFF62A2" w14:textId="77777777" w:rsidR="001827DE" w:rsidRPr="00C23477" w:rsidRDefault="001827DE" w:rsidP="00EC0D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234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(руб.)</w:t>
            </w:r>
          </w:p>
        </w:tc>
      </w:tr>
      <w:tr w:rsidR="001827DE" w:rsidRPr="00C23477" w14:paraId="31D7AAE9" w14:textId="77777777" w:rsidTr="00EC0D4B">
        <w:trPr>
          <w:trHeight w:val="241"/>
        </w:trPr>
        <w:tc>
          <w:tcPr>
            <w:tcW w:w="2409" w:type="dxa"/>
            <w:vMerge/>
          </w:tcPr>
          <w:p w14:paraId="304DEBFD" w14:textId="77777777" w:rsidR="001827DE" w:rsidRPr="00C23477" w:rsidRDefault="001827DE" w:rsidP="00EC0D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1" w:type="dxa"/>
            <w:vAlign w:val="center"/>
          </w:tcPr>
          <w:p w14:paraId="21ABF8B8" w14:textId="77777777" w:rsidR="00D22CCA" w:rsidRPr="00F13C77" w:rsidRDefault="00D22CCA" w:rsidP="00D22CC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АРТАМОНОВ ИВАН СЕРГЕЕВИЧ</w:t>
            </w:r>
          </w:p>
          <w:p w14:paraId="49DAC3BB" w14:textId="77777777" w:rsidR="001827DE" w:rsidRPr="00C23477" w:rsidRDefault="001827DE" w:rsidP="00EC0D4B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814" w:type="dxa"/>
            <w:vAlign w:val="center"/>
          </w:tcPr>
          <w:p w14:paraId="6893AE27" w14:textId="3B7D26FB" w:rsidR="001827DE" w:rsidRPr="00C23477" w:rsidRDefault="001827DE" w:rsidP="00EC0D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0192">
              <w:rPr>
                <w:rFonts w:ascii="Times New Roman" w:hAnsi="Times New Roman" w:cs="Times New Roman"/>
                <w:sz w:val="24"/>
                <w:szCs w:val="24"/>
              </w:rPr>
              <w:t>47040</w:t>
            </w:r>
            <w:r w:rsidR="00D22CCA">
              <w:rPr>
                <w:rFonts w:ascii="Times New Roman" w:hAnsi="Times New Roman" w:cs="Times New Roman"/>
                <w:sz w:val="24"/>
                <w:szCs w:val="24"/>
              </w:rPr>
              <w:t>8623825</w:t>
            </w:r>
          </w:p>
        </w:tc>
        <w:tc>
          <w:tcPr>
            <w:tcW w:w="1843" w:type="dxa"/>
            <w:vAlign w:val="center"/>
          </w:tcPr>
          <w:p w14:paraId="048D0A7A" w14:textId="77777777" w:rsidR="001827DE" w:rsidRPr="00C23477" w:rsidRDefault="001827DE" w:rsidP="00EC0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477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23477"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</w:tbl>
    <w:p w14:paraId="39C47626" w14:textId="77777777" w:rsidR="001827DE" w:rsidRDefault="001827DE" w:rsidP="001827DE">
      <w:pPr>
        <w:rPr>
          <w:rFonts w:ascii="Times New Roman" w:hAnsi="Times New Roman" w:cs="Times New Roman"/>
          <w:sz w:val="24"/>
          <w:szCs w:val="24"/>
        </w:rPr>
      </w:pPr>
    </w:p>
    <w:p w14:paraId="23CA7C41" w14:textId="77777777" w:rsidR="007A5B39" w:rsidRDefault="007A5B39" w:rsidP="007A5B39">
      <w:pPr>
        <w:pStyle w:val="ConsPlusTitle"/>
        <w:ind w:firstLine="567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Номинация </w:t>
      </w:r>
    </w:p>
    <w:p w14:paraId="2A0D9A03" w14:textId="1572F9B2" w:rsidR="007A5B39" w:rsidRPr="00C90AD0" w:rsidRDefault="007A5B39" w:rsidP="007A5B39">
      <w:pPr>
        <w:pStyle w:val="ConsPlusTitle"/>
        <w:ind w:firstLine="567"/>
        <w:jc w:val="center"/>
        <w:rPr>
          <w:rFonts w:ascii="Times New Roman" w:hAnsi="Times New Roman"/>
          <w:bCs w:val="0"/>
          <w:sz w:val="28"/>
          <w:szCs w:val="28"/>
        </w:rPr>
      </w:pPr>
      <w:r w:rsidRPr="00C90AD0">
        <w:rPr>
          <w:rFonts w:ascii="Times New Roman" w:hAnsi="Times New Roman" w:cs="Times New Roman"/>
          <w:bCs w:val="0"/>
          <w:sz w:val="28"/>
          <w:szCs w:val="28"/>
        </w:rPr>
        <w:t xml:space="preserve">«Лучший </w:t>
      </w:r>
      <w:r>
        <w:rPr>
          <w:rFonts w:ascii="Times New Roman" w:hAnsi="Times New Roman" w:cs="Times New Roman"/>
          <w:bCs w:val="0"/>
          <w:sz w:val="28"/>
          <w:szCs w:val="28"/>
        </w:rPr>
        <w:t>бизнес</w:t>
      </w:r>
      <w:r w:rsidRPr="001827DE">
        <w:rPr>
          <w:rFonts w:ascii="Times New Roman" w:hAnsi="Times New Roman" w:cs="Times New Roman"/>
          <w:bCs w:val="0"/>
          <w:sz w:val="28"/>
          <w:szCs w:val="28"/>
        </w:rPr>
        <w:t>-</w:t>
      </w:r>
      <w:r w:rsidRPr="00C90AD0">
        <w:rPr>
          <w:rFonts w:ascii="Times New Roman" w:hAnsi="Times New Roman" w:cs="Times New Roman"/>
          <w:bCs w:val="0"/>
          <w:sz w:val="28"/>
          <w:szCs w:val="28"/>
        </w:rPr>
        <w:t>проект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в сфере искусства</w:t>
      </w:r>
      <w:r w:rsidRPr="00C90AD0">
        <w:rPr>
          <w:rFonts w:ascii="Times New Roman" w:hAnsi="Times New Roman" w:cs="Times New Roman"/>
          <w:bCs w:val="0"/>
          <w:sz w:val="28"/>
          <w:szCs w:val="28"/>
        </w:rPr>
        <w:t>»</w:t>
      </w:r>
    </w:p>
    <w:p w14:paraId="66DA3B1B" w14:textId="77777777" w:rsidR="007A5B39" w:rsidRPr="00C23477" w:rsidRDefault="007A5B39" w:rsidP="007A5B39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409"/>
        <w:gridCol w:w="4141"/>
        <w:gridCol w:w="1814"/>
        <w:gridCol w:w="1843"/>
      </w:tblGrid>
      <w:tr w:rsidR="007A5B39" w:rsidRPr="00C23477" w14:paraId="5EC8459C" w14:textId="77777777" w:rsidTr="00EC0D4B">
        <w:tc>
          <w:tcPr>
            <w:tcW w:w="2409" w:type="dxa"/>
          </w:tcPr>
          <w:p w14:paraId="5D1A68BA" w14:textId="77777777" w:rsidR="007A5B39" w:rsidRPr="00C23477" w:rsidRDefault="007A5B39" w:rsidP="00EC0D4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Дата, время и место проведения рассмотрения и оценки заявок </w:t>
            </w:r>
          </w:p>
        </w:tc>
        <w:tc>
          <w:tcPr>
            <w:tcW w:w="7798" w:type="dxa"/>
            <w:gridSpan w:val="3"/>
          </w:tcPr>
          <w:p w14:paraId="59309351" w14:textId="77777777" w:rsidR="007A5B39" w:rsidRPr="00C23477" w:rsidRDefault="007A5B39" w:rsidP="00EC0D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C2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C2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</w:t>
            </w:r>
            <w:r w:rsidRPr="00C2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 </w:t>
            </w:r>
          </w:p>
          <w:p w14:paraId="37906BE9" w14:textId="77777777" w:rsidR="007A5B39" w:rsidRDefault="007A5B39" w:rsidP="00EC0D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Start"/>
            <w:r w:rsidRPr="00C2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Петербург,  </w:t>
            </w:r>
            <w:proofErr w:type="spellStart"/>
            <w:r w:rsidRPr="00C2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-кт</w:t>
            </w:r>
            <w:proofErr w:type="spellEnd"/>
            <w:r w:rsidRPr="00C2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Энергетиков, д.3А, бизнес центр «Лада», 9 этаж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3A88892F" w14:textId="77777777" w:rsidR="007A5B39" w:rsidRPr="00C23477" w:rsidRDefault="007A5B39" w:rsidP="00EC0D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«Мой бизнес» Ленинградской области</w:t>
            </w:r>
            <w:r w:rsidRPr="00C2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2303AB1D" w14:textId="77777777" w:rsidR="007A5B39" w:rsidRPr="00C23477" w:rsidRDefault="007A5B39" w:rsidP="00EC0D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5B39" w:rsidRPr="00C23477" w14:paraId="7AA7225E" w14:textId="77777777" w:rsidTr="00EC0D4B">
        <w:tc>
          <w:tcPr>
            <w:tcW w:w="2409" w:type="dxa"/>
          </w:tcPr>
          <w:p w14:paraId="442355DA" w14:textId="77777777" w:rsidR="007A5B39" w:rsidRDefault="007A5B39" w:rsidP="00EC0D4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об участниках отбора, заявки которых были рассмотрены</w:t>
            </w:r>
          </w:p>
          <w:p w14:paraId="1AA1606B" w14:textId="77777777" w:rsidR="007A5B39" w:rsidRPr="00C23477" w:rsidRDefault="007A5B39" w:rsidP="00EC0D4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798" w:type="dxa"/>
            <w:gridSpan w:val="3"/>
            <w:vAlign w:val="center"/>
          </w:tcPr>
          <w:p w14:paraId="3BFCA2A4" w14:textId="0A782ECF" w:rsidR="007A5B39" w:rsidRPr="00F13C77" w:rsidRDefault="007A5B39" w:rsidP="00EC0D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А</w:t>
            </w:r>
            <w:r w:rsidR="00B45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НТОНИНОВА ОЛЕСЯ ВЛАДИМИРОВНА</w:t>
            </w:r>
          </w:p>
          <w:p w14:paraId="011AC293" w14:textId="72E8D64D" w:rsidR="007A5B39" w:rsidRPr="00C23477" w:rsidRDefault="007A5B39" w:rsidP="00EC0D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r w:rsidR="00B45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ГУСАРОВ ПАВЕЛ ЕВГЕНЬЕВИЧ</w:t>
            </w:r>
          </w:p>
        </w:tc>
      </w:tr>
      <w:tr w:rsidR="007A5B39" w:rsidRPr="00C23477" w14:paraId="135EC0B7" w14:textId="77777777" w:rsidTr="00EC0D4B">
        <w:trPr>
          <w:trHeight w:val="416"/>
        </w:trPr>
        <w:tc>
          <w:tcPr>
            <w:tcW w:w="2409" w:type="dxa"/>
            <w:vMerge w:val="restart"/>
          </w:tcPr>
          <w:p w14:paraId="78DE6D5A" w14:textId="77777777" w:rsidR="007A5B39" w:rsidRDefault="007A5B39" w:rsidP="00EC0D4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получателя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гранта                в форме </w:t>
            </w:r>
            <w:r w:rsidRPr="00C2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субсидии, </w:t>
            </w:r>
          </w:p>
          <w:p w14:paraId="08160F28" w14:textId="77777777" w:rsidR="007A5B39" w:rsidRDefault="007A5B39" w:rsidP="00EC0D4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2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которым заключается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(</w:t>
            </w:r>
            <w:r w:rsidRPr="00C2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соглашение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C2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</w:t>
            </w:r>
            <w:r w:rsidRPr="00C2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размер предоставляемо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гранта</w:t>
            </w:r>
          </w:p>
          <w:p w14:paraId="515035F1" w14:textId="77777777" w:rsidR="007A5B39" w:rsidRPr="00C23477" w:rsidRDefault="007A5B39" w:rsidP="00EC0D4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41" w:type="dxa"/>
            <w:vAlign w:val="center"/>
          </w:tcPr>
          <w:p w14:paraId="0D32322D" w14:textId="77777777" w:rsidR="007A5B39" w:rsidRPr="00C23477" w:rsidRDefault="007A5B39" w:rsidP="00EC0D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3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814" w:type="dxa"/>
            <w:vAlign w:val="center"/>
          </w:tcPr>
          <w:p w14:paraId="59BB90BC" w14:textId="77777777" w:rsidR="007A5B39" w:rsidRPr="00C23477" w:rsidRDefault="007A5B39" w:rsidP="00EC0D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3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 организации</w:t>
            </w:r>
          </w:p>
        </w:tc>
        <w:tc>
          <w:tcPr>
            <w:tcW w:w="1843" w:type="dxa"/>
            <w:vAlign w:val="center"/>
          </w:tcPr>
          <w:p w14:paraId="0BAC5278" w14:textId="77777777" w:rsidR="007A5B39" w:rsidRPr="00C23477" w:rsidRDefault="007A5B39" w:rsidP="00EC0D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234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Сумма субсидии,</w:t>
            </w:r>
          </w:p>
          <w:p w14:paraId="6CE474B9" w14:textId="77777777" w:rsidR="007A5B39" w:rsidRPr="00C23477" w:rsidRDefault="007A5B39" w:rsidP="00EC0D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234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(руб.)</w:t>
            </w:r>
          </w:p>
        </w:tc>
      </w:tr>
      <w:tr w:rsidR="002B3B60" w:rsidRPr="00C23477" w14:paraId="337D7C6B" w14:textId="77777777" w:rsidTr="00EC0D4B">
        <w:trPr>
          <w:trHeight w:val="241"/>
        </w:trPr>
        <w:tc>
          <w:tcPr>
            <w:tcW w:w="2409" w:type="dxa"/>
            <w:vMerge/>
          </w:tcPr>
          <w:p w14:paraId="3513E859" w14:textId="77777777" w:rsidR="002B3B60" w:rsidRPr="00C23477" w:rsidRDefault="002B3B60" w:rsidP="002B3B6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1" w:type="dxa"/>
            <w:vAlign w:val="center"/>
          </w:tcPr>
          <w:p w14:paraId="4E6098FE" w14:textId="65BB47C3" w:rsidR="002B3B60" w:rsidRPr="00C23477" w:rsidRDefault="002B3B60" w:rsidP="002B3B60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ГУСАРОВ ПАВЕЛ ЕВГЕНЬЕВИЧ</w:t>
            </w:r>
            <w:r w:rsidRPr="00C23477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1814" w:type="dxa"/>
            <w:vAlign w:val="center"/>
          </w:tcPr>
          <w:p w14:paraId="6ADA1A18" w14:textId="52F3716D" w:rsidR="002B3B60" w:rsidRPr="002B3B60" w:rsidRDefault="002B3B60" w:rsidP="002B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B60">
              <w:rPr>
                <w:rFonts w:ascii="Times New Roman" w:hAnsi="Times New Roman" w:cs="Times New Roman"/>
                <w:sz w:val="24"/>
                <w:szCs w:val="24"/>
              </w:rPr>
              <w:t>471113343285</w:t>
            </w:r>
          </w:p>
        </w:tc>
        <w:tc>
          <w:tcPr>
            <w:tcW w:w="1843" w:type="dxa"/>
            <w:vAlign w:val="center"/>
          </w:tcPr>
          <w:p w14:paraId="4C27F20B" w14:textId="77777777" w:rsidR="002B3B60" w:rsidRPr="00C23477" w:rsidRDefault="002B3B60" w:rsidP="002B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477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23477"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</w:tbl>
    <w:p w14:paraId="701AE857" w14:textId="77777777" w:rsidR="007A5B39" w:rsidRDefault="007A5B39" w:rsidP="007A5B39">
      <w:pPr>
        <w:rPr>
          <w:rFonts w:ascii="Times New Roman" w:hAnsi="Times New Roman" w:cs="Times New Roman"/>
          <w:sz w:val="24"/>
          <w:szCs w:val="24"/>
        </w:rPr>
      </w:pPr>
    </w:p>
    <w:p w14:paraId="54C27C2A" w14:textId="77777777" w:rsidR="001827DE" w:rsidRPr="00C23477" w:rsidRDefault="001827DE" w:rsidP="007A5B39">
      <w:pPr>
        <w:pStyle w:val="ConsPlusTitle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sectPr w:rsidR="001827DE" w:rsidRPr="00C23477" w:rsidSect="00550AA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FDB"/>
    <w:rsid w:val="00066999"/>
    <w:rsid w:val="000C16C7"/>
    <w:rsid w:val="0010049E"/>
    <w:rsid w:val="001827DE"/>
    <w:rsid w:val="002635A9"/>
    <w:rsid w:val="002B3B60"/>
    <w:rsid w:val="0035088A"/>
    <w:rsid w:val="003707BB"/>
    <w:rsid w:val="003C1C2C"/>
    <w:rsid w:val="003F7333"/>
    <w:rsid w:val="004E685C"/>
    <w:rsid w:val="00550AAE"/>
    <w:rsid w:val="005B2536"/>
    <w:rsid w:val="00713637"/>
    <w:rsid w:val="007152E2"/>
    <w:rsid w:val="00735E58"/>
    <w:rsid w:val="007A5B39"/>
    <w:rsid w:val="007D4BA8"/>
    <w:rsid w:val="00894775"/>
    <w:rsid w:val="009B6BF5"/>
    <w:rsid w:val="00AF580D"/>
    <w:rsid w:val="00B45C0F"/>
    <w:rsid w:val="00B6157E"/>
    <w:rsid w:val="00C059E0"/>
    <w:rsid w:val="00C23477"/>
    <w:rsid w:val="00C81011"/>
    <w:rsid w:val="00C90AD0"/>
    <w:rsid w:val="00C93465"/>
    <w:rsid w:val="00D22CCA"/>
    <w:rsid w:val="00D27BA1"/>
    <w:rsid w:val="00DA0365"/>
    <w:rsid w:val="00DC2454"/>
    <w:rsid w:val="00E40C0B"/>
    <w:rsid w:val="00EF6FDB"/>
    <w:rsid w:val="00F12A96"/>
    <w:rsid w:val="00F13C77"/>
    <w:rsid w:val="00F80192"/>
    <w:rsid w:val="00FB7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15086"/>
  <w15:docId w15:val="{C28EE937-59ED-461C-B6DE-616AAA0F8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B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66999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C90A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Владимировна Дрожжина</dc:creator>
  <cp:lastModifiedBy>ivanov ivan</cp:lastModifiedBy>
  <cp:revision>11</cp:revision>
  <dcterms:created xsi:type="dcterms:W3CDTF">2023-05-18T12:55:00Z</dcterms:created>
  <dcterms:modified xsi:type="dcterms:W3CDTF">2023-05-18T15:49:00Z</dcterms:modified>
</cp:coreProperties>
</file>