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2E" w:rsidRPr="0086182E" w:rsidRDefault="0086182E" w:rsidP="0086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82E">
        <w:rPr>
          <w:rFonts w:ascii="Times New Roman" w:hAnsi="Times New Roman" w:cs="Times New Roman"/>
          <w:b/>
          <w:sz w:val="24"/>
          <w:szCs w:val="24"/>
        </w:rPr>
        <w:t>Заявление о хозяйствующ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86182E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6182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осуществляющ</w:t>
      </w:r>
      <w:r w:rsidR="00313888">
        <w:rPr>
          <w:rFonts w:ascii="Times New Roman" w:hAnsi="Times New Roman" w:cs="Times New Roman"/>
          <w:b/>
          <w:sz w:val="24"/>
          <w:szCs w:val="24"/>
        </w:rPr>
        <w:t>им</w:t>
      </w:r>
      <w:r w:rsidRPr="0086182E">
        <w:rPr>
          <w:rFonts w:ascii="Times New Roman" w:hAnsi="Times New Roman" w:cs="Times New Roman"/>
          <w:b/>
          <w:sz w:val="24"/>
          <w:szCs w:val="24"/>
        </w:rPr>
        <w:t xml:space="preserve"> поставки товаров (за исключением производителей товаров)</w:t>
      </w:r>
      <w:proofErr w:type="gramEnd"/>
    </w:p>
    <w:tbl>
      <w:tblPr>
        <w:tblW w:w="144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686"/>
        <w:gridCol w:w="4819"/>
      </w:tblGrid>
      <w:tr w:rsidR="005F530B" w:rsidRPr="005F530B" w:rsidTr="005F530B">
        <w:trPr>
          <w:trHeight w:val="18"/>
        </w:trPr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30B" w:rsidRPr="005F530B" w:rsidRDefault="005F530B" w:rsidP="003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CC362C" w:rsidRPr="00C46022" w:rsidTr="005F530B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C" w:rsidRPr="00C46022" w:rsidRDefault="00CC362C" w:rsidP="005F0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="00F31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ХОЗЯЙСТВУЮЩЕМ СУБЪЕКТЕ </w:t>
            </w:r>
          </w:p>
        </w:tc>
      </w:tr>
      <w:tr w:rsidR="005F530B" w:rsidRPr="005F530B" w:rsidTr="005F530B">
        <w:tc>
          <w:tcPr>
            <w:tcW w:w="1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530B" w:rsidRPr="005F530B" w:rsidRDefault="005F530B" w:rsidP="00CC3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4" w:rsidRPr="00C46022" w:rsidRDefault="0076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ФИО руководителя юридического лица: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4389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761354" w:rsidRPr="00C46022" w:rsidRDefault="004E78C9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Юридический адрес юридического лица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761354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61354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E82BD6" w:rsidRPr="00C460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F530B" w:rsidRPr="00C46022" w:rsidRDefault="00761354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 xml:space="preserve">ИНН: ____________________ 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КПП: ____________________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работников хозяйствующего субъекта: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F530B" w:rsidRPr="00C46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82BD6" w:rsidRPr="00C46022" w:rsidRDefault="00E82BD6" w:rsidP="005F53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54" w:rsidRPr="00C46022" w:rsidTr="005332F4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54" w:rsidRPr="00C46022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отчитывающейся организации</w:t>
            </w:r>
          </w:p>
        </w:tc>
      </w:tr>
      <w:tr w:rsidR="004E78C9" w:rsidRPr="00C46022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5F530B" w:rsidRDefault="004E78C9" w:rsidP="00FC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 w:rsidP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  <w:proofErr w:type="gramStart"/>
            <w:r w:rsidR="00FC27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ОКВЭД (основной)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22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</w:tr>
      <w:tr w:rsidR="004E78C9" w:rsidRPr="00C46022" w:rsidTr="00533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C9" w:rsidRPr="00C46022" w:rsidRDefault="004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3B6" w:rsidRPr="00C46022" w:rsidTr="005F530B">
        <w:trPr>
          <w:trHeight w:val="27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B6" w:rsidRPr="00C46022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B6">
              <w:rPr>
                <w:rFonts w:ascii="Times New Roman" w:hAnsi="Times New Roman" w:cs="Times New Roman"/>
                <w:sz w:val="20"/>
                <w:szCs w:val="20"/>
              </w:rPr>
              <w:t>ПРЕДОСТАВЛЯЕМАЯ ИНФОРМАЦИЯ НЕ СОДЕРЖИТ ПЕРСОНАЛЬНЫЕ ДАННЫЕ</w:t>
            </w:r>
          </w:p>
        </w:tc>
      </w:tr>
      <w:tr w:rsidR="007023B6" w:rsidRPr="00C46022" w:rsidTr="005F530B">
        <w:tc>
          <w:tcPr>
            <w:tcW w:w="14459" w:type="dxa"/>
            <w:gridSpan w:val="4"/>
            <w:tcBorders>
              <w:top w:val="single" w:sz="4" w:space="0" w:color="auto"/>
            </w:tcBorders>
          </w:tcPr>
          <w:p w:rsidR="007023B6" w:rsidRPr="005F530B" w:rsidRDefault="005F530B" w:rsidP="005F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023B6" w:rsidRPr="00FC276A" w:rsidRDefault="007023B6" w:rsidP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A"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r w:rsidR="00FC276A" w:rsidRPr="00FC276A">
              <w:rPr>
                <w:rFonts w:ascii="Times New Roman" w:hAnsi="Times New Roman" w:cs="Times New Roman"/>
                <w:sz w:val="18"/>
                <w:szCs w:val="18"/>
              </w:rPr>
              <w:t>Восьмизначный код для юридических лиц, десятизначный код для индивидуальных предпринимателей</w:t>
            </w:r>
            <w:r w:rsidRPr="00FC27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023B6" w:rsidRPr="00E4389E" w:rsidRDefault="0070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354" w:rsidRDefault="00761354" w:rsidP="0076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7"/>
        <w:gridCol w:w="439"/>
        <w:gridCol w:w="8787"/>
      </w:tblGrid>
      <w:tr w:rsidR="007023B6" w:rsidRPr="009618EB" w:rsidTr="00FC276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7E" w:rsidRDefault="005F027E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AD6" w:rsidRDefault="00332AD6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A58" w:rsidRDefault="00FA1A58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76A" w:rsidRDefault="00FC276A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A58" w:rsidRDefault="00FA1A58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89E" w:rsidRPr="005F530B" w:rsidRDefault="005F530B" w:rsidP="005F5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ОБЪЕКТЕ</w:t>
            </w:r>
            <w:r w:rsidR="00FA1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ХОЗЯЙСТВУЮЩЕГО СУБЪЕКТА</w:t>
            </w:r>
          </w:p>
          <w:p w:rsidR="007023B6" w:rsidRPr="005F530B" w:rsidRDefault="007023B6" w:rsidP="005F5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7023B6" w:rsidRPr="005F530B" w:rsidRDefault="007023B6" w:rsidP="00E438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7023B6" w:rsidP="00FA1A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852" w:rsidRPr="009618EB" w:rsidTr="00FC276A">
        <w:trPr>
          <w:trHeight w:val="20"/>
        </w:trPr>
        <w:tc>
          <w:tcPr>
            <w:tcW w:w="2020" w:type="pct"/>
            <w:gridSpan w:val="2"/>
            <w:noWrap/>
          </w:tcPr>
          <w:p w:rsid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места расположения объекта</w:t>
            </w:r>
          </w:p>
        </w:tc>
        <w:tc>
          <w:tcPr>
            <w:tcW w:w="2980" w:type="pct"/>
            <w:noWrap/>
          </w:tcPr>
          <w:p w:rsidR="00942852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7023B6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объекта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942852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(факс) объекта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76A" w:rsidRPr="009618EB" w:rsidTr="00FC276A">
        <w:trPr>
          <w:trHeight w:val="20"/>
        </w:trPr>
        <w:tc>
          <w:tcPr>
            <w:tcW w:w="2020" w:type="pct"/>
            <w:gridSpan w:val="2"/>
            <w:noWrap/>
          </w:tcPr>
          <w:p w:rsidR="00FC276A" w:rsidRDefault="00FC276A" w:rsidP="00470D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ОКПО, идентификационный код территориально-обособленного структурного </w:t>
            </w: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80" w:type="pct"/>
            <w:noWrap/>
          </w:tcPr>
          <w:p w:rsidR="00FC276A" w:rsidRPr="00942852" w:rsidRDefault="00FC276A" w:rsidP="00470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942852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по террито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риям муниципальных образований 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(ОКТМО)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FC276A">
        <w:trPr>
          <w:trHeight w:val="20"/>
        </w:trPr>
        <w:tc>
          <w:tcPr>
            <w:tcW w:w="2020" w:type="pct"/>
            <w:gridSpan w:val="2"/>
            <w:noWrap/>
            <w:hideMark/>
          </w:tcPr>
          <w:p w:rsidR="007023B6" w:rsidRPr="00942852" w:rsidRDefault="000348AA" w:rsidP="00470D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ид деятельности (код п</w:t>
              </w:r>
              <w:r w:rsid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</w:t>
              </w:r>
              <w:r w:rsidR="007023B6" w:rsidRPr="009428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ОКВЭД)</w:t>
              </w:r>
            </w:hyperlink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2980" w:type="pct"/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FC276A">
        <w:trPr>
          <w:trHeight w:val="20"/>
        </w:trPr>
        <w:tc>
          <w:tcPr>
            <w:tcW w:w="2020" w:type="pct"/>
            <w:gridSpan w:val="2"/>
            <w:noWrap/>
          </w:tcPr>
          <w:p w:rsidR="007023B6" w:rsidRPr="00942852" w:rsidRDefault="00EE51A8" w:rsidP="00EE51A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(м</w:t>
            </w:r>
            <w:proofErr w:type="gramStart"/>
            <w:r w:rsidR="00942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7023B6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складского помещения</w:t>
            </w:r>
          </w:p>
        </w:tc>
        <w:tc>
          <w:tcPr>
            <w:tcW w:w="2980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FC276A">
        <w:trPr>
          <w:trHeight w:val="20"/>
        </w:trPr>
        <w:tc>
          <w:tcPr>
            <w:tcW w:w="2020" w:type="pct"/>
            <w:gridSpan w:val="2"/>
            <w:noWrap/>
          </w:tcPr>
          <w:p w:rsidR="007023B6" w:rsidRPr="00942852" w:rsidRDefault="00EE51A8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складского помещения</w:t>
            </w:r>
          </w:p>
        </w:tc>
        <w:tc>
          <w:tcPr>
            <w:tcW w:w="2980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2F4" w:rsidRPr="009618EB" w:rsidTr="00FC276A">
        <w:trPr>
          <w:trHeight w:val="20"/>
        </w:trPr>
        <w:tc>
          <w:tcPr>
            <w:tcW w:w="2020" w:type="pct"/>
            <w:gridSpan w:val="2"/>
            <w:noWrap/>
          </w:tcPr>
          <w:p w:rsidR="007023B6" w:rsidRPr="00942852" w:rsidRDefault="00EE51A8" w:rsidP="00FC27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Резервуар, цистерна и другие емкости для хранения нефтепродуктов, объем (</w:t>
            </w:r>
            <w:r w:rsidR="005A4DC4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A4D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FC276A"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0" w:type="pct"/>
            <w:noWrap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76A" w:rsidRPr="009618EB" w:rsidTr="00FC276A">
        <w:trPr>
          <w:trHeight w:val="403"/>
        </w:trPr>
        <w:tc>
          <w:tcPr>
            <w:tcW w:w="1871" w:type="pct"/>
            <w:vMerge w:val="restart"/>
            <w:noWrap/>
            <w:vAlign w:val="center"/>
            <w:hideMark/>
          </w:tcPr>
          <w:p w:rsidR="00FC276A" w:rsidRDefault="00FC276A" w:rsidP="00FC276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276A" w:rsidRPr="00942852" w:rsidRDefault="00FC276A" w:rsidP="00FC27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Холодильники, объем единовременного хранения товаров</w:t>
            </w:r>
          </w:p>
          <w:p w:rsidR="00FC276A" w:rsidRPr="00942852" w:rsidRDefault="00FC276A" w:rsidP="00FC276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C276A" w:rsidRPr="00942852" w:rsidRDefault="00FC276A" w:rsidP="00470D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80" w:type="pct"/>
            <w:noWrap/>
            <w:hideMark/>
          </w:tcPr>
          <w:p w:rsidR="00FC276A" w:rsidRPr="00942852" w:rsidRDefault="00FC276A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276A" w:rsidRPr="009618EB" w:rsidTr="00FC276A">
        <w:trPr>
          <w:trHeight w:val="20"/>
        </w:trPr>
        <w:tc>
          <w:tcPr>
            <w:tcW w:w="1871" w:type="pct"/>
            <w:vMerge/>
            <w:noWrap/>
          </w:tcPr>
          <w:p w:rsidR="00FC276A" w:rsidRPr="00942852" w:rsidRDefault="00FC276A" w:rsidP="00470D5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</w:tcPr>
          <w:p w:rsidR="00FC276A" w:rsidRDefault="00FC276A" w:rsidP="00FC2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76A" w:rsidRPr="00942852" w:rsidRDefault="00FC276A" w:rsidP="00FC2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980" w:type="pct"/>
            <w:noWrap/>
          </w:tcPr>
          <w:p w:rsidR="00FC276A" w:rsidRPr="00942852" w:rsidRDefault="00FC276A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3B6" w:rsidRPr="009618EB" w:rsidTr="00FC276A">
        <w:trPr>
          <w:trHeight w:val="20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noWrap/>
            <w:hideMark/>
          </w:tcPr>
          <w:p w:rsidR="007023B6" w:rsidRPr="00942852" w:rsidRDefault="00FC276A" w:rsidP="005A4DC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2980" w:type="pct"/>
            <w:tcBorders>
              <w:bottom w:val="single" w:sz="4" w:space="0" w:color="auto"/>
            </w:tcBorders>
            <w:noWrap/>
            <w:hideMark/>
          </w:tcPr>
          <w:p w:rsidR="007023B6" w:rsidRPr="00942852" w:rsidRDefault="007023B6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2F4" w:rsidRPr="009618EB" w:rsidTr="00FC276A">
        <w:tc>
          <w:tcPr>
            <w:tcW w:w="2020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980" w:type="pct"/>
            <w:tcBorders>
              <w:left w:val="nil"/>
              <w:bottom w:val="nil"/>
              <w:right w:val="nil"/>
            </w:tcBorders>
          </w:tcPr>
          <w:p w:rsidR="005332F4" w:rsidRPr="007753E6" w:rsidRDefault="005332F4" w:rsidP="00470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023B6" w:rsidRPr="005332F4" w:rsidTr="00FC276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2852" w:rsidRPr="005F530B" w:rsidRDefault="00942852" w:rsidP="00942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30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FC276A" w:rsidRDefault="00FC276A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proofErr w:type="gramStart"/>
            <w:r w:rsidR="007023B6" w:rsidRPr="005332F4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казывается способ торговли – с использованием торговых объектов или без использования торговых объектов.</w:t>
            </w:r>
          </w:p>
          <w:p w:rsidR="007023B6" w:rsidRPr="005332F4" w:rsidRDefault="007023B6" w:rsidP="00942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2F4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отличия данных от ОКПО хозяйствующего субъекта</w:t>
            </w:r>
          </w:p>
          <w:p w:rsidR="007023B6" w:rsidRPr="005332F4" w:rsidRDefault="007023B6" w:rsidP="009428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852" w:rsidRPr="009618EB" w:rsidTr="00FC276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2852" w:rsidRPr="005F530B" w:rsidRDefault="00942852" w:rsidP="00942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53E6" w:rsidRDefault="007753E6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D52" w:rsidRDefault="00345FD1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  <w:r w:rsidR="00470D52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761354" w:rsidRPr="005332F4" w:rsidRDefault="00470D52" w:rsidP="00293051">
      <w:pPr>
        <w:tabs>
          <w:tab w:val="left" w:pos="7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 (уполномоченное лицо)</w:t>
      </w:r>
      <w:r w:rsidR="00345FD1" w:rsidRPr="005332F4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2D40F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40F5">
        <w:rPr>
          <w:rFonts w:ascii="Times New Roman" w:hAnsi="Times New Roman" w:cs="Times New Roman"/>
          <w:sz w:val="20"/>
          <w:szCs w:val="20"/>
        </w:rPr>
        <w:t>___</w:t>
      </w:r>
      <w:r w:rsidR="00293051" w:rsidRPr="005332F4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345FD1" w:rsidRPr="005332F4" w:rsidRDefault="00293051" w:rsidP="00470D5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(ФИО)</w:t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470D52">
        <w:rPr>
          <w:rFonts w:ascii="Times New Roman" w:hAnsi="Times New Roman" w:cs="Times New Roman"/>
          <w:sz w:val="20"/>
          <w:szCs w:val="20"/>
        </w:rPr>
        <w:tab/>
      </w:r>
      <w:r w:rsidR="002D40F5">
        <w:rPr>
          <w:rFonts w:ascii="Times New Roman" w:hAnsi="Times New Roman" w:cs="Times New Roman"/>
          <w:sz w:val="20"/>
          <w:szCs w:val="20"/>
        </w:rPr>
        <w:t xml:space="preserve"> </w:t>
      </w:r>
      <w:r w:rsidR="00470D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332F4">
        <w:rPr>
          <w:rFonts w:ascii="Times New Roman" w:hAnsi="Times New Roman" w:cs="Times New Roman"/>
          <w:sz w:val="20"/>
          <w:szCs w:val="20"/>
        </w:rPr>
        <w:t>(подпись)</w:t>
      </w:r>
    </w:p>
    <w:p w:rsidR="00470D52" w:rsidRDefault="00470D52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30B" w:rsidRDefault="00ED710C" w:rsidP="0076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2F4">
        <w:rPr>
          <w:rFonts w:ascii="Times New Roman" w:hAnsi="Times New Roman" w:cs="Times New Roman"/>
          <w:sz w:val="20"/>
          <w:szCs w:val="20"/>
        </w:rPr>
        <w:t>«_____» _____________ 20____</w:t>
      </w:r>
      <w:r w:rsidR="002D40F5">
        <w:rPr>
          <w:rFonts w:ascii="Times New Roman" w:hAnsi="Times New Roman" w:cs="Times New Roman"/>
          <w:sz w:val="20"/>
          <w:szCs w:val="20"/>
        </w:rPr>
        <w:t xml:space="preserve"> года</w:t>
      </w:r>
      <w:r w:rsidR="00470D52">
        <w:rPr>
          <w:rFonts w:ascii="Times New Roman" w:hAnsi="Times New Roman" w:cs="Times New Roman"/>
          <w:sz w:val="20"/>
          <w:szCs w:val="20"/>
        </w:rPr>
        <w:t>».</w:t>
      </w:r>
    </w:p>
    <w:sectPr w:rsidR="00A6630B" w:rsidSect="00A6630B">
      <w:pgSz w:w="16838" w:h="11906" w:orient="landscape"/>
      <w:pgMar w:top="567" w:right="1440" w:bottom="232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AA" w:rsidRDefault="000348AA" w:rsidP="00A56509">
      <w:pPr>
        <w:spacing w:after="0" w:line="240" w:lineRule="auto"/>
      </w:pPr>
      <w:r>
        <w:separator/>
      </w:r>
    </w:p>
  </w:endnote>
  <w:endnote w:type="continuationSeparator" w:id="0">
    <w:p w:rsidR="000348AA" w:rsidRDefault="000348AA" w:rsidP="00A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AA" w:rsidRDefault="000348AA" w:rsidP="00A56509">
      <w:pPr>
        <w:spacing w:after="0" w:line="240" w:lineRule="auto"/>
      </w:pPr>
      <w:r>
        <w:separator/>
      </w:r>
    </w:p>
  </w:footnote>
  <w:footnote w:type="continuationSeparator" w:id="0">
    <w:p w:rsidR="000348AA" w:rsidRDefault="000348AA" w:rsidP="00A5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1F1"/>
    <w:multiLevelType w:val="hybridMultilevel"/>
    <w:tmpl w:val="D334E766"/>
    <w:lvl w:ilvl="0" w:tplc="C9962742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2E2D"/>
    <w:multiLevelType w:val="hybridMultilevel"/>
    <w:tmpl w:val="690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71144"/>
    <w:multiLevelType w:val="hybridMultilevel"/>
    <w:tmpl w:val="25DCB2C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E737FF"/>
    <w:multiLevelType w:val="hybridMultilevel"/>
    <w:tmpl w:val="07825B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4"/>
    <w:rsid w:val="000348AA"/>
    <w:rsid w:val="00060208"/>
    <w:rsid w:val="001503EF"/>
    <w:rsid w:val="00173333"/>
    <w:rsid w:val="00217CA1"/>
    <w:rsid w:val="00293051"/>
    <w:rsid w:val="002B4364"/>
    <w:rsid w:val="002D40F5"/>
    <w:rsid w:val="00313888"/>
    <w:rsid w:val="00332AD6"/>
    <w:rsid w:val="00345FD1"/>
    <w:rsid w:val="003D5C7E"/>
    <w:rsid w:val="00456453"/>
    <w:rsid w:val="004602A6"/>
    <w:rsid w:val="00470D52"/>
    <w:rsid w:val="004958C2"/>
    <w:rsid w:val="004E78C9"/>
    <w:rsid w:val="00515B85"/>
    <w:rsid w:val="005332F4"/>
    <w:rsid w:val="00586CF4"/>
    <w:rsid w:val="005A3F51"/>
    <w:rsid w:val="005A4DC4"/>
    <w:rsid w:val="005D5177"/>
    <w:rsid w:val="005D7BCA"/>
    <w:rsid w:val="005F027E"/>
    <w:rsid w:val="005F530B"/>
    <w:rsid w:val="00606894"/>
    <w:rsid w:val="00672483"/>
    <w:rsid w:val="007023B6"/>
    <w:rsid w:val="00761354"/>
    <w:rsid w:val="007753E6"/>
    <w:rsid w:val="007803F2"/>
    <w:rsid w:val="008206CF"/>
    <w:rsid w:val="00846929"/>
    <w:rsid w:val="0086182E"/>
    <w:rsid w:val="008D2451"/>
    <w:rsid w:val="00942852"/>
    <w:rsid w:val="00981684"/>
    <w:rsid w:val="009C6157"/>
    <w:rsid w:val="00A56509"/>
    <w:rsid w:val="00A6630B"/>
    <w:rsid w:val="00AB05D5"/>
    <w:rsid w:val="00AD597A"/>
    <w:rsid w:val="00AF1933"/>
    <w:rsid w:val="00C46022"/>
    <w:rsid w:val="00CB2DC3"/>
    <w:rsid w:val="00CC362C"/>
    <w:rsid w:val="00D1193F"/>
    <w:rsid w:val="00D860F0"/>
    <w:rsid w:val="00DE1743"/>
    <w:rsid w:val="00E4389E"/>
    <w:rsid w:val="00E82BD6"/>
    <w:rsid w:val="00E90464"/>
    <w:rsid w:val="00EA48FF"/>
    <w:rsid w:val="00ED710C"/>
    <w:rsid w:val="00EE51A8"/>
    <w:rsid w:val="00F31FDC"/>
    <w:rsid w:val="00FA1A58"/>
    <w:rsid w:val="00FC276A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509"/>
  </w:style>
  <w:style w:type="paragraph" w:styleId="a6">
    <w:name w:val="footer"/>
    <w:basedOn w:val="a"/>
    <w:link w:val="a7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509"/>
  </w:style>
  <w:style w:type="paragraph" w:styleId="a8">
    <w:name w:val="Balloon Text"/>
    <w:basedOn w:val="a"/>
    <w:link w:val="a9"/>
    <w:uiPriority w:val="99"/>
    <w:semiHidden/>
    <w:unhideWhenUsed/>
    <w:rsid w:val="00A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509"/>
  </w:style>
  <w:style w:type="paragraph" w:styleId="a6">
    <w:name w:val="footer"/>
    <w:basedOn w:val="a"/>
    <w:link w:val="a7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509"/>
  </w:style>
  <w:style w:type="paragraph" w:styleId="a8">
    <w:name w:val="Balloon Text"/>
    <w:basedOn w:val="a"/>
    <w:link w:val="a9"/>
    <w:uiPriority w:val="99"/>
    <w:semiHidden/>
    <w:unhideWhenUsed/>
    <w:rsid w:val="00A6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3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61F950D7FFE525C8D03FB3EC3D04078EA4BE0008446BD7C1B8650A51E8F47866C2CADD917894F30C01D4816CwE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402E-E48A-4168-B890-410F266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Кристина Сергеевна Лоскутова</cp:lastModifiedBy>
  <cp:revision>7</cp:revision>
  <cp:lastPrinted>2023-01-16T14:28:00Z</cp:lastPrinted>
  <dcterms:created xsi:type="dcterms:W3CDTF">2023-01-16T13:31:00Z</dcterms:created>
  <dcterms:modified xsi:type="dcterms:W3CDTF">2023-01-17T14:53:00Z</dcterms:modified>
</cp:coreProperties>
</file>