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D27BA1" w:rsidRDefault="0064121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13"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</w:p>
    <w:p w:rsidR="009A69E4" w:rsidRDefault="009A69E4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3545"/>
        <w:gridCol w:w="1556"/>
        <w:gridCol w:w="1421"/>
        <w:gridCol w:w="1276"/>
      </w:tblGrid>
      <w:tr w:rsidR="00641213" w:rsidRPr="00C81011" w:rsidTr="00C02BE3">
        <w:tc>
          <w:tcPr>
            <w:tcW w:w="2409" w:type="dxa"/>
          </w:tcPr>
          <w:p w:rsidR="00641213" w:rsidRPr="003F733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7798" w:type="dxa"/>
            <w:gridSpan w:val="4"/>
          </w:tcPr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16.05.2022 по 10.06.2022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 часов (с понедельника по четверг), с 09:00 до 17:00 (по пятницам и предпраздничным дням)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7B3AB6" w:rsidRDefault="0064121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13" w:rsidRPr="00C81011" w:rsidTr="00C02BE3">
        <w:tc>
          <w:tcPr>
            <w:tcW w:w="2409" w:type="dxa"/>
          </w:tcPr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4"/>
          </w:tcPr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в 11.00</w:t>
            </w:r>
          </w:p>
          <w:p w:rsidR="00641213" w:rsidRPr="00C81011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  </w:t>
            </w:r>
          </w:p>
        </w:tc>
      </w:tr>
      <w:tr w:rsidR="007D4BA8" w:rsidRPr="00C81011" w:rsidTr="00C02BE3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4"/>
          </w:tcPr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развития экономики и предпринимательства "Центр делового сотрудничества"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"Всеволожский центр поддержки предпринимательства - бизнес-инкубатор" 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"Социально-деловой центр"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"Фонд развития и поддержки малого, среднего бизнеса муниципального образования 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"Социально-деловой Центр"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деловой центр (Бизнес - инкубатор)"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Централизованный муниципальный фонд по содействию и развитию малого предпринимательства 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фонд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999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и среднего предпринимательства-</w:t>
            </w: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МО "Город Гатчина"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AB6" w:rsidRPr="00C81011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Лодейнопольский фонд развития бизнеса "Содействие"</w:t>
            </w:r>
          </w:p>
        </w:tc>
      </w:tr>
      <w:tr w:rsidR="00C02BE3" w:rsidRPr="00C81011" w:rsidTr="009A69E4">
        <w:trPr>
          <w:trHeight w:val="377"/>
        </w:trPr>
        <w:tc>
          <w:tcPr>
            <w:tcW w:w="2409" w:type="dxa"/>
            <w:vMerge w:val="restart"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3545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2977" w:type="dxa"/>
            <w:gridSpan w:val="2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Основания для отклонения заявки</w:t>
            </w:r>
          </w:p>
        </w:tc>
        <w:tc>
          <w:tcPr>
            <w:tcW w:w="1276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B3AB6" w:rsidRPr="00C81011" w:rsidTr="00FF038A">
        <w:trPr>
          <w:trHeight w:val="1438"/>
        </w:trPr>
        <w:tc>
          <w:tcPr>
            <w:tcW w:w="2409" w:type="dxa"/>
            <w:vMerge/>
          </w:tcPr>
          <w:p w:rsidR="007B3AB6" w:rsidRPr="00C81011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7B3AB6" w:rsidRPr="009A69E4" w:rsidRDefault="007B3AB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AB6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7B3AB6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- Лодейнопольский фонд развития бизнеса "Содействие"</w:t>
            </w:r>
          </w:p>
        </w:tc>
        <w:tc>
          <w:tcPr>
            <w:tcW w:w="2977" w:type="dxa"/>
            <w:gridSpan w:val="2"/>
          </w:tcPr>
          <w:p w:rsidR="007B3AB6" w:rsidRPr="009A69E4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3.2.</w:t>
            </w: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Ленинградской области от 12.07.2016 № 235</w:t>
            </w:r>
          </w:p>
        </w:tc>
        <w:tc>
          <w:tcPr>
            <w:tcW w:w="1276" w:type="dxa"/>
          </w:tcPr>
          <w:p w:rsidR="007B3AB6" w:rsidRPr="009A69E4" w:rsidRDefault="007B3AB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AB6" w:rsidRPr="00C81011" w:rsidTr="00C02BE3">
        <w:trPr>
          <w:trHeight w:val="416"/>
        </w:trPr>
        <w:tc>
          <w:tcPr>
            <w:tcW w:w="2409" w:type="dxa"/>
            <w:vMerge w:val="restart"/>
          </w:tcPr>
          <w:p w:rsidR="007B3AB6" w:rsidRPr="00C81011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101" w:type="dxa"/>
            <w:gridSpan w:val="2"/>
            <w:vAlign w:val="center"/>
          </w:tcPr>
          <w:p w:rsidR="007B3AB6" w:rsidRPr="00C81011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21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6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3AB6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фонд развития экономики и предпринимательства "Центр делового сотрудничества"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4711005363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238 492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 xml:space="preserve">Фонд "Всеволожский центр поддержки предпринимательства - бизнес-инкубатор" </w:t>
            </w:r>
            <w:proofErr w:type="spellStart"/>
            <w:r w:rsidRPr="007B3AB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компания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4703470254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424 908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7B3AB6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района "Социально-деловой центр"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4710008996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266 396</w:t>
            </w:r>
          </w:p>
        </w:tc>
      </w:tr>
      <w:tr w:rsidR="007B3AB6" w:rsidRPr="007B3AB6" w:rsidTr="00AD3B91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bottom w:val="nil"/>
            </w:tcBorders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3AB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компания "Фонд развития и поддержки малого, среднего бизнеса муниципального образования </w:t>
            </w:r>
            <w:proofErr w:type="spellStart"/>
            <w:r w:rsidRPr="007B3AB6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муниципальный район"</w:t>
            </w:r>
          </w:p>
        </w:tc>
        <w:tc>
          <w:tcPr>
            <w:tcW w:w="1421" w:type="dxa"/>
            <w:tcBorders>
              <w:bottom w:val="nil"/>
            </w:tcBorders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4712018622</w:t>
            </w:r>
          </w:p>
        </w:tc>
        <w:tc>
          <w:tcPr>
            <w:tcW w:w="1276" w:type="dxa"/>
            <w:tcBorders>
              <w:bottom w:val="nil"/>
            </w:tcBorders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753 425</w:t>
            </w:r>
          </w:p>
        </w:tc>
      </w:tr>
      <w:tr w:rsidR="007B3AB6" w:rsidRPr="007B3AB6" w:rsidTr="00AD3B91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Автономная некоммерческая организация «Выборгский центр поддержки предпринимательства»</w:t>
            </w:r>
          </w:p>
        </w:tc>
        <w:tc>
          <w:tcPr>
            <w:tcW w:w="1421" w:type="dxa"/>
            <w:tcBorders>
              <w:top w:val="nil"/>
            </w:tcBorders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4704099963</w:t>
            </w:r>
          </w:p>
        </w:tc>
        <w:tc>
          <w:tcPr>
            <w:tcW w:w="1276" w:type="dxa"/>
            <w:tcBorders>
              <w:top w:val="nil"/>
            </w:tcBorders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772 494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7B3AB6">
              <w:rPr>
                <w:rFonts w:ascii="Times New Roman" w:hAnsi="Times New Roman" w:cs="Times New Roman"/>
              </w:rPr>
              <w:t>Сланцевского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муниципального района Ленинградской области "Социально-деловой Центр"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4713006250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180 305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Автономная некоммерческая организация "</w:t>
            </w:r>
            <w:proofErr w:type="spellStart"/>
            <w:r w:rsidRPr="007B3AB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- деловой центр (Бизнес - инкубатор)"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4715010734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302 148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 xml:space="preserve">Централизованный муниципальный фонд по содействию и развитию малого предпринимательства </w:t>
            </w:r>
            <w:proofErr w:type="spellStart"/>
            <w:r w:rsidRPr="007B3AB6">
              <w:rPr>
                <w:rFonts w:ascii="Times New Roman" w:hAnsi="Times New Roman" w:cs="Times New Roman"/>
              </w:rPr>
              <w:t>Бокситогорского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4715018772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130 800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Автономная некоммерческая организация "</w:t>
            </w:r>
            <w:proofErr w:type="spellStart"/>
            <w:r w:rsidRPr="007B3AB6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бизнес-инкубатор"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4702470124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166 552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3AB6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муниципальный фонд поддержки предпринимательства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4714016772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167 860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Фонд поддержки малого и среднего предпринимательства-</w:t>
            </w:r>
            <w:proofErr w:type="spellStart"/>
            <w:r w:rsidRPr="007B3AB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компания МО "Город Гатчина"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4705014634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300 561</w:t>
            </w:r>
          </w:p>
        </w:tc>
      </w:tr>
      <w:tr w:rsidR="007B3AB6" w:rsidRPr="007B3AB6" w:rsidTr="00C02BE3">
        <w:trPr>
          <w:trHeight w:val="241"/>
        </w:trPr>
        <w:tc>
          <w:tcPr>
            <w:tcW w:w="2409" w:type="dxa"/>
            <w:vMerge/>
          </w:tcPr>
          <w:p w:rsidR="007B3AB6" w:rsidRPr="007B3AB6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</w:tcPr>
          <w:p w:rsidR="007B3AB6" w:rsidRPr="007B3AB6" w:rsidRDefault="007B3AB6" w:rsidP="007B3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3AB6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7B3AB6">
              <w:rPr>
                <w:rFonts w:ascii="Times New Roman" w:hAnsi="Times New Roman" w:cs="Times New Roman"/>
              </w:rPr>
              <w:t xml:space="preserve"> фонд развития экономики и предпринимательства "Центр делового сотрудничества"</w:t>
            </w:r>
          </w:p>
        </w:tc>
        <w:tc>
          <w:tcPr>
            <w:tcW w:w="1421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4711005363</w:t>
            </w:r>
          </w:p>
        </w:tc>
        <w:tc>
          <w:tcPr>
            <w:tcW w:w="1276" w:type="dxa"/>
          </w:tcPr>
          <w:p w:rsidR="007B3AB6" w:rsidRPr="007B3AB6" w:rsidRDefault="007B3AB6" w:rsidP="00C91165">
            <w:pPr>
              <w:rPr>
                <w:rFonts w:ascii="Times New Roman" w:hAnsi="Times New Roman" w:cs="Times New Roman"/>
              </w:rPr>
            </w:pPr>
            <w:r w:rsidRPr="007B3AB6">
              <w:rPr>
                <w:rFonts w:ascii="Times New Roman" w:hAnsi="Times New Roman" w:cs="Times New Roman"/>
              </w:rPr>
              <w:t>238 492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312961"/>
    <w:rsid w:val="0035088A"/>
    <w:rsid w:val="003707BB"/>
    <w:rsid w:val="003F7333"/>
    <w:rsid w:val="004E685C"/>
    <w:rsid w:val="005B2536"/>
    <w:rsid w:val="00641213"/>
    <w:rsid w:val="00713637"/>
    <w:rsid w:val="007152E2"/>
    <w:rsid w:val="00735E58"/>
    <w:rsid w:val="007B3AB6"/>
    <w:rsid w:val="007D4BA8"/>
    <w:rsid w:val="009A69E4"/>
    <w:rsid w:val="009B6BF5"/>
    <w:rsid w:val="00AF580D"/>
    <w:rsid w:val="00B6157E"/>
    <w:rsid w:val="00C02BE3"/>
    <w:rsid w:val="00C81011"/>
    <w:rsid w:val="00D27BA1"/>
    <w:rsid w:val="00DA0365"/>
    <w:rsid w:val="00DD32F3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10</cp:revision>
  <dcterms:created xsi:type="dcterms:W3CDTF">2021-05-21T07:57:00Z</dcterms:created>
  <dcterms:modified xsi:type="dcterms:W3CDTF">2022-03-25T11:43:00Z</dcterms:modified>
</cp:coreProperties>
</file>