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0561E2" w:rsidRDefault="0007158B" w:rsidP="00056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8B">
        <w:rPr>
          <w:rFonts w:ascii="Times New Roman" w:hAnsi="Times New Roman" w:cs="Times New Roman"/>
          <w:sz w:val="28"/>
          <w:szCs w:val="28"/>
        </w:rPr>
        <w:t xml:space="preserve">на предоставление субсидий из областного бюджета Ленинградской области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</w:t>
      </w:r>
    </w:p>
    <w:p w:rsidR="007D4BA8" w:rsidRDefault="0007158B" w:rsidP="000561E2">
      <w:pPr>
        <w:spacing w:after="0" w:line="240" w:lineRule="auto"/>
        <w:jc w:val="center"/>
      </w:pPr>
      <w:r w:rsidRPr="0007158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1199"/>
      </w:tblGrid>
      <w:tr w:rsidR="007D4BA8" w:rsidRPr="00786C49" w:rsidTr="0085137C">
        <w:tc>
          <w:tcPr>
            <w:tcW w:w="3686" w:type="dxa"/>
          </w:tcPr>
          <w:p w:rsidR="007D4BA8" w:rsidRPr="003F7333" w:rsidRDefault="00AD7516" w:rsidP="003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11199" w:type="dxa"/>
          </w:tcPr>
          <w:p w:rsidR="00CF0FF9" w:rsidRPr="00CF0FF9" w:rsidRDefault="00CF0FF9" w:rsidP="00CF0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01.10.2021 по 08.11.2021 </w:t>
            </w:r>
          </w:p>
          <w:p w:rsidR="00DA0365" w:rsidRPr="003F7333" w:rsidRDefault="00CF0FF9" w:rsidP="00CF0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09:00 до 18:00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7516" w:rsidRPr="00786C49" w:rsidTr="0085137C">
        <w:tc>
          <w:tcPr>
            <w:tcW w:w="3686" w:type="dxa"/>
          </w:tcPr>
          <w:p w:rsidR="00AD7516" w:rsidRPr="003F7333" w:rsidRDefault="00AD7516" w:rsidP="004158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11199" w:type="dxa"/>
          </w:tcPr>
          <w:p w:rsidR="00AD7516" w:rsidRPr="003F7333" w:rsidRDefault="00CF0FF9" w:rsidP="004158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12:</w:t>
            </w: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D7516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7516" w:rsidRPr="003F7333" w:rsidRDefault="00AD7516" w:rsidP="004158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 пр. Энергетиков, д.3А, бизнес центр «Лада», 9 этаж. </w:t>
            </w:r>
          </w:p>
          <w:p w:rsidR="00AD7516" w:rsidRPr="003F7333" w:rsidRDefault="00AD7516" w:rsidP="004158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786C49" w:rsidTr="0085137C">
        <w:tc>
          <w:tcPr>
            <w:tcW w:w="3686" w:type="dxa"/>
          </w:tcPr>
          <w:p w:rsidR="007D4BA8" w:rsidRPr="003F7333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9" w:type="dxa"/>
          </w:tcPr>
          <w:p w:rsidR="00CF0FF9" w:rsidRPr="00CF0FF9" w:rsidRDefault="00CF0FF9" w:rsidP="00CF0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0FF9" w:rsidRPr="00CF0FF9" w:rsidRDefault="00CF0FF9" w:rsidP="00CF0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«Фонд развития и поддержки малого, среднего бизнеса муниципального образования </w:t>
            </w:r>
            <w:proofErr w:type="spellStart"/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Микрокредитная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FF9" w:rsidRPr="00CF0FF9" w:rsidRDefault="00CF0FF9" w:rsidP="00CF0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</w:t>
            </w:r>
            <w:proofErr w:type="spellStart"/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Бизнес-Инкубатор»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0FF9" w:rsidRPr="00CF0FF9" w:rsidRDefault="00CF0FF9" w:rsidP="00CF0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«Учебно-деловой центр (Бизнес-Инкубатор)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0FF9" w:rsidRPr="00CF0FF9" w:rsidRDefault="00CF0FF9" w:rsidP="00CF0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фонд поддержки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0FF9" w:rsidRPr="00CF0FF9" w:rsidRDefault="00CF0FF9" w:rsidP="00CF0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Межмуниципальная автономная некоммерческая организация «Центр содействия развитию малого и среднего предпринимательства (</w:t>
            </w:r>
            <w:proofErr w:type="spellStart"/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0FF9" w:rsidRPr="00CF0FF9" w:rsidRDefault="00CF0FF9" w:rsidP="00CF0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«Выборгский Центр поддержки предпринимательства»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0FF9" w:rsidRPr="00CF0FF9" w:rsidRDefault="00CF0FF9" w:rsidP="00CF0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поддержки малого и среднего предпринимательства муниципального </w:t>
            </w:r>
            <w:proofErr w:type="spellStart"/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образованияСланцевского</w:t>
            </w:r>
            <w:proofErr w:type="spellEnd"/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</w:t>
            </w:r>
            <w:proofErr w:type="spellStart"/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gramStart"/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</w:t>
            </w:r>
            <w:proofErr w:type="spellEnd"/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-деловой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0FF9" w:rsidRPr="00CF0FF9" w:rsidRDefault="00CF0FF9" w:rsidP="00CF0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поддержки малого и среднего предпринимательства - </w:t>
            </w:r>
            <w:proofErr w:type="spellStart"/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МО «Город Гатчина»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0FF9" w:rsidRPr="00CF0FF9" w:rsidRDefault="00CF0FF9" w:rsidP="00CF0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 компания – Лодейнопольский фонд развития бизнеса «Содействие»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0FF9" w:rsidRPr="00CF0FF9" w:rsidRDefault="00CF0FF9" w:rsidP="00CF0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Централизованный муниципальный фонд по содействию и развитию малого предпринимательства </w:t>
            </w:r>
            <w:proofErr w:type="spellStart"/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0FF9" w:rsidRPr="00CF0FF9" w:rsidRDefault="00CF0FF9" w:rsidP="00CF0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«Муниципальный Фонд поддержки малого и среднего предпринимательства» Гатчинского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685C" w:rsidRPr="003F7333" w:rsidRDefault="00CF0FF9" w:rsidP="00CF0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«Муниципальный Центр поддержки предпринимательства»</w:t>
            </w:r>
          </w:p>
        </w:tc>
      </w:tr>
      <w:tr w:rsidR="007D4BA8" w:rsidRPr="00786C49" w:rsidTr="0085137C">
        <w:tc>
          <w:tcPr>
            <w:tcW w:w="3686" w:type="dxa"/>
          </w:tcPr>
          <w:p w:rsidR="004E685C" w:rsidRPr="003F7333" w:rsidRDefault="004E685C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отклонены</w:t>
            </w:r>
          </w:p>
          <w:p w:rsidR="007D4BA8" w:rsidRPr="003F7333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9" w:type="dxa"/>
          </w:tcPr>
          <w:p w:rsidR="007D4BA8" w:rsidRPr="003F7333" w:rsidRDefault="004E685C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D4BA8" w:rsidRPr="00786C49" w:rsidTr="0085137C">
        <w:tc>
          <w:tcPr>
            <w:tcW w:w="3686" w:type="dxa"/>
          </w:tcPr>
          <w:p w:rsidR="007D4BA8" w:rsidRPr="003F7333" w:rsidRDefault="004E685C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11199" w:type="dxa"/>
          </w:tcPr>
          <w:tbl>
            <w:tblPr>
              <w:tblW w:w="111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8930"/>
              <w:gridCol w:w="1412"/>
            </w:tblGrid>
            <w:tr w:rsidR="003F7333" w:rsidRPr="003F7333" w:rsidTr="000561E2">
              <w:trPr>
                <w:trHeight w:val="859"/>
                <w:jc w:val="center"/>
              </w:trPr>
              <w:tc>
                <w:tcPr>
                  <w:tcW w:w="377" w:type="pct"/>
                  <w:shd w:val="clear" w:color="auto" w:fill="auto"/>
                  <w:noWrap/>
                  <w:vAlign w:val="center"/>
                  <w:hideMark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№  </w:t>
                  </w:r>
                  <w:proofErr w:type="gramStart"/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992" w:type="pct"/>
                  <w:shd w:val="clear" w:color="auto" w:fill="auto"/>
                  <w:noWrap/>
                  <w:vAlign w:val="center"/>
                  <w:hideMark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631" w:type="pct"/>
                  <w:shd w:val="clear" w:color="auto" w:fill="auto"/>
                  <w:vAlign w:val="center"/>
                  <w:hideMark/>
                </w:tcPr>
                <w:p w:rsidR="003F7333" w:rsidRPr="003F7333" w:rsidRDefault="003F7333" w:rsidP="003F733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Сумма субсидии,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(</w:t>
                  </w:r>
                  <w:proofErr w:type="spellStart"/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)</w:t>
                  </w:r>
                </w:p>
              </w:tc>
            </w:tr>
            <w:tr w:rsidR="00CF0FF9" w:rsidRPr="003F7333" w:rsidTr="000561E2">
              <w:trPr>
                <w:trHeight w:val="492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CF0FF9" w:rsidRPr="003F7333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>Муниципальный фонд поддержки развития экономики и предпринимательства Лужского района «Социально-деловой Центр»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>227 158,00</w:t>
                  </w:r>
                </w:p>
              </w:tc>
            </w:tr>
            <w:tr w:rsidR="00CF0FF9" w:rsidRPr="003F7333" w:rsidTr="000561E2">
              <w:trPr>
                <w:trHeight w:val="535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CF0FF9" w:rsidRPr="003F7333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 xml:space="preserve">«Фонд развития и поддержки малого, среднего бизнеса муниципального образования </w:t>
                  </w:r>
                  <w:proofErr w:type="spellStart"/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>Приозерский</w:t>
                  </w:r>
                  <w:proofErr w:type="spellEnd"/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муниципальный район» Микрокредитная компания 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 xml:space="preserve">530 646,00 </w:t>
                  </w:r>
                </w:p>
              </w:tc>
            </w:tr>
            <w:tr w:rsidR="00CF0FF9" w:rsidRPr="003F7333" w:rsidTr="000561E2">
              <w:trPr>
                <w:trHeight w:val="398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CF0FF9" w:rsidRPr="003F7333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>Автономная некоммерческая организация «</w:t>
                  </w:r>
                  <w:proofErr w:type="spellStart"/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>Волховский</w:t>
                  </w:r>
                  <w:proofErr w:type="spellEnd"/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 xml:space="preserve"> Бизнес-Инкубатор»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 xml:space="preserve">84 713,00 </w:t>
                  </w:r>
                </w:p>
              </w:tc>
            </w:tr>
            <w:tr w:rsidR="00CF0FF9" w:rsidRPr="003F7333" w:rsidTr="000561E2">
              <w:trPr>
                <w:trHeight w:val="250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CF0FF9" w:rsidRPr="003F7333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>Автономная некоммерческая организация «Учебно-деловой центр (Бизнес-Инкубатор)»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>185 886,00</w:t>
                  </w:r>
                </w:p>
              </w:tc>
            </w:tr>
            <w:tr w:rsidR="00CF0FF9" w:rsidRPr="003F7333" w:rsidTr="00F40F3B">
              <w:trPr>
                <w:trHeight w:val="509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CF0FF9" w:rsidRPr="003F7333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>Сосновоборский</w:t>
                  </w:r>
                  <w:proofErr w:type="spellEnd"/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муниципальный фонд поддержки предпринимательства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 xml:space="preserve">115 132,00 </w:t>
                  </w:r>
                </w:p>
              </w:tc>
            </w:tr>
            <w:tr w:rsidR="00CF0FF9" w:rsidRPr="003F7333" w:rsidTr="00F40F3B">
              <w:trPr>
                <w:trHeight w:val="503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CF0FF9" w:rsidRPr="003F7333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>Межмуниципальная автономная некоммерческая организация «Центр содействия развитию малого и среднего предпринимательства (</w:t>
                  </w:r>
                  <w:proofErr w:type="spellStart"/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>микрокредитная</w:t>
                  </w:r>
                  <w:proofErr w:type="spellEnd"/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 xml:space="preserve"> компания)»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 xml:space="preserve">503 194,00 </w:t>
                  </w:r>
                </w:p>
              </w:tc>
            </w:tr>
            <w:tr w:rsidR="00CF0FF9" w:rsidRPr="003F7333" w:rsidTr="00F40F3B">
              <w:trPr>
                <w:trHeight w:val="511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CF0FF9" w:rsidRPr="003F7333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>Автономная некоммерческая организация «Выборгский Центр поддержки предпринимательства»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 xml:space="preserve">577 277,00 </w:t>
                  </w:r>
                </w:p>
              </w:tc>
            </w:tr>
            <w:tr w:rsidR="00CF0FF9" w:rsidRPr="003F7333" w:rsidTr="00F40F3B">
              <w:trPr>
                <w:trHeight w:val="221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CF0FF9" w:rsidRPr="003F7333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>Фонд поддержки малого и среднего предпринимательства муниципального образования</w:t>
                  </w: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br w:type="page"/>
                  </w:r>
                  <w:proofErr w:type="spellStart"/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>Сланцевского</w:t>
                  </w:r>
                  <w:proofErr w:type="spellEnd"/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района Ленинградской области</w:t>
                  </w: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br w:type="page"/>
                    <w:t>«Социально-деловой центр»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 xml:space="preserve">104 511,00 </w:t>
                  </w:r>
                </w:p>
              </w:tc>
            </w:tr>
            <w:tr w:rsidR="00CF0FF9" w:rsidRPr="003F7333" w:rsidTr="00F40F3B">
              <w:trPr>
                <w:trHeight w:val="716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CF0FF9" w:rsidRPr="003F7333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 xml:space="preserve">Фонд поддержки малого и среднего предпринимательства - </w:t>
                  </w:r>
                  <w:proofErr w:type="spellStart"/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>микрокредитная</w:t>
                  </w:r>
                  <w:proofErr w:type="spellEnd"/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 xml:space="preserve"> компания МО «Город Гатчина»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>211 204,00</w:t>
                  </w:r>
                </w:p>
              </w:tc>
            </w:tr>
            <w:tr w:rsidR="00CF0FF9" w:rsidRPr="003F7333" w:rsidTr="00F40F3B">
              <w:trPr>
                <w:trHeight w:val="361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CF0FF9" w:rsidRPr="003F7333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>Микрокредитная компания – Лодейнопольский фонд развития бизнеса «Содействие»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 xml:space="preserve">204 851,00 </w:t>
                  </w:r>
                </w:p>
              </w:tc>
            </w:tr>
            <w:tr w:rsidR="00CF0FF9" w:rsidRPr="003F7333" w:rsidTr="00F40F3B">
              <w:trPr>
                <w:trHeight w:val="361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CF0FF9" w:rsidRPr="003F7333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 xml:space="preserve">Централизованный муниципальный фонд по содействию и развитию малого предпринимательства </w:t>
                  </w:r>
                  <w:proofErr w:type="spellStart"/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>Бокситогорского</w:t>
                  </w:r>
                  <w:proofErr w:type="spellEnd"/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района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 xml:space="preserve">112 726,00 </w:t>
                  </w:r>
                </w:p>
              </w:tc>
            </w:tr>
            <w:tr w:rsidR="00CF0FF9" w:rsidRPr="003F7333" w:rsidTr="00F40F3B">
              <w:trPr>
                <w:trHeight w:val="361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CF0FF9" w:rsidRPr="003F7333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>«Муниципальный Фонд поддержки малого и среднего предпринимательства» Гатчинского муниципального района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 xml:space="preserve">171 465,00 </w:t>
                  </w:r>
                </w:p>
              </w:tc>
            </w:tr>
            <w:tr w:rsidR="00CF0FF9" w:rsidRPr="003F7333" w:rsidTr="00F40F3B">
              <w:trPr>
                <w:trHeight w:val="361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CF0FF9" w:rsidRPr="003F7333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>Фонд «Муниципальный Центр поддержки предпринимательства»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F0FF9" w:rsidRPr="00CF0FF9" w:rsidRDefault="00CF0FF9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0FF9">
                    <w:rPr>
                      <w:rFonts w:ascii="Times New Roman" w:hAnsi="Times New Roman" w:cs="Times New Roman"/>
                      <w:color w:val="000000"/>
                    </w:rPr>
                    <w:t xml:space="preserve">190 989,00 </w:t>
                  </w:r>
                </w:p>
              </w:tc>
            </w:tr>
          </w:tbl>
          <w:p w:rsidR="004E685C" w:rsidRPr="004E685C" w:rsidRDefault="004E685C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4BA8" w:rsidRDefault="007D4BA8" w:rsidP="003F7333"/>
    <w:sectPr w:rsidR="007D4BA8" w:rsidSect="008513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561E2"/>
    <w:rsid w:val="0007158B"/>
    <w:rsid w:val="0035088A"/>
    <w:rsid w:val="003F7333"/>
    <w:rsid w:val="004C7394"/>
    <w:rsid w:val="004E685C"/>
    <w:rsid w:val="00717D0F"/>
    <w:rsid w:val="00735E58"/>
    <w:rsid w:val="007D4BA8"/>
    <w:rsid w:val="0085137C"/>
    <w:rsid w:val="008F34A1"/>
    <w:rsid w:val="00AD7516"/>
    <w:rsid w:val="00B6157E"/>
    <w:rsid w:val="00CF0FF9"/>
    <w:rsid w:val="00DA0365"/>
    <w:rsid w:val="00E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Валентина Владимировна Дрожжина</cp:lastModifiedBy>
  <cp:revision>7</cp:revision>
  <dcterms:created xsi:type="dcterms:W3CDTF">2021-05-21T07:57:00Z</dcterms:created>
  <dcterms:modified xsi:type="dcterms:W3CDTF">2021-11-17T14:35:00Z</dcterms:modified>
</cp:coreProperties>
</file>