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от __________ 2020 г. N_____</w:t>
      </w: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353B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ПРАВИТЕЛЬСТВАЛЕНИНГРАДСКОЙ ОБЛАСТИ ОТ 11 МАЯ </w:t>
      </w: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2020 ГОДА № 277 "О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CA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</w:t>
      </w:r>
      <w:proofErr w:type="gramStart"/>
      <w:r w:rsidRPr="005301CA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5301CA">
        <w:rPr>
          <w:rFonts w:ascii="Times New Roman" w:hAnsi="Times New Roman" w:cs="Times New Roman"/>
          <w:sz w:val="28"/>
          <w:szCs w:val="28"/>
        </w:rPr>
        <w:t xml:space="preserve"> КОРОНАВИРУСНОЙ</w:t>
      </w:r>
    </w:p>
    <w:p w:rsidR="008A353B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 xml:space="preserve">ИНФЕКЦИИ (COVID-19) НА ТЕРРИТОРИИ </w:t>
      </w:r>
    </w:p>
    <w:p w:rsidR="005301CA" w:rsidRPr="005301CA" w:rsidRDefault="005301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5301CA" w:rsidRPr="005301CA" w:rsidRDefault="0053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1CA" w:rsidRPr="005301CA" w:rsidRDefault="0053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5301CA" w:rsidRPr="005301CA" w:rsidRDefault="0053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01CA" w:rsidRPr="005301CA" w:rsidRDefault="0053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1C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5301CA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301C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11 мая 2020 года №</w:t>
      </w:r>
      <w:r w:rsidR="00063CAB">
        <w:rPr>
          <w:rFonts w:ascii="Times New Roman" w:hAnsi="Times New Roman" w:cs="Times New Roman"/>
          <w:sz w:val="28"/>
          <w:szCs w:val="28"/>
        </w:rPr>
        <w:t>277 «</w:t>
      </w:r>
      <w:r w:rsidRPr="005301CA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</w:t>
      </w:r>
      <w:proofErr w:type="spellStart"/>
      <w:r w:rsidRPr="005301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301CA">
        <w:rPr>
          <w:rFonts w:ascii="Times New Roman" w:hAnsi="Times New Roman" w:cs="Times New Roman"/>
          <w:sz w:val="28"/>
          <w:szCs w:val="28"/>
        </w:rPr>
        <w:t xml:space="preserve"> инфекции (COVID-19) на т</w:t>
      </w:r>
      <w:r w:rsidR="00063CAB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5301C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C317B" w:rsidRDefault="00BC317B" w:rsidP="00D05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859" w:rsidRPr="00863859" w:rsidRDefault="006217FF" w:rsidP="00863859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63859" w:rsidRPr="00863859">
        <w:rPr>
          <w:rFonts w:ascii="Times New Roman" w:hAnsi="Times New Roman"/>
          <w:sz w:val="28"/>
        </w:rPr>
        <w:t>четвертый  пункта 1.11 изложить в следующей редакции:</w:t>
      </w:r>
    </w:p>
    <w:p w:rsidR="00863859" w:rsidRPr="00C62480" w:rsidRDefault="00863859" w:rsidP="00C6248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863859">
        <w:rPr>
          <w:rFonts w:ascii="Times New Roman" w:hAnsi="Times New Roman"/>
          <w:sz w:val="28"/>
        </w:rPr>
        <w:t xml:space="preserve">«Допуск индивидуальных посетителей и организованных групп разрешается при соблюдении требований, предусмотренных приложением 2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</w:t>
      </w:r>
      <w:r w:rsidRPr="00C62480">
        <w:rPr>
          <w:rFonts w:ascii="Times New Roman" w:hAnsi="Times New Roman"/>
          <w:sz w:val="28"/>
        </w:rPr>
        <w:t>экспозицией (за исключением выездных виртуальных экскурсий с использованием 3</w:t>
      </w:r>
      <w:r w:rsidRPr="00C62480">
        <w:rPr>
          <w:rFonts w:ascii="Times New Roman" w:hAnsi="Times New Roman"/>
          <w:sz w:val="28"/>
          <w:lang w:val="en-US"/>
        </w:rPr>
        <w:t>D</w:t>
      </w:r>
      <w:r w:rsidRPr="00C62480">
        <w:rPr>
          <w:rFonts w:ascii="Times New Roman" w:hAnsi="Times New Roman"/>
          <w:sz w:val="28"/>
        </w:rPr>
        <w:t xml:space="preserve">-очков при их индивидуальной дезинфекции и наличии отрицательного результата теста на </w:t>
      </w:r>
      <w:proofErr w:type="spellStart"/>
      <w:r w:rsidRPr="00C62480">
        <w:rPr>
          <w:rFonts w:ascii="Times New Roman" w:hAnsi="Times New Roman"/>
          <w:sz w:val="28"/>
        </w:rPr>
        <w:t>коронавирус</w:t>
      </w:r>
      <w:proofErr w:type="spellEnd"/>
      <w:r w:rsidRPr="00C62480">
        <w:rPr>
          <w:rFonts w:ascii="Times New Roman" w:hAnsi="Times New Roman"/>
          <w:sz w:val="28"/>
        </w:rPr>
        <w:t xml:space="preserve"> у сотрудников музеев, допущенных</w:t>
      </w:r>
      <w:proofErr w:type="gramEnd"/>
      <w:r w:rsidR="00C611EE" w:rsidRPr="00C62480">
        <w:rPr>
          <w:rFonts w:ascii="Times New Roman" w:hAnsi="Times New Roman"/>
          <w:sz w:val="28"/>
        </w:rPr>
        <w:t xml:space="preserve"> к организации таких</w:t>
      </w:r>
      <w:r w:rsidRPr="00C62480">
        <w:rPr>
          <w:rFonts w:ascii="Times New Roman" w:hAnsi="Times New Roman"/>
          <w:sz w:val="28"/>
        </w:rPr>
        <w:t xml:space="preserve"> экскурси</w:t>
      </w:r>
      <w:r w:rsidR="00C611EE" w:rsidRPr="00C62480">
        <w:rPr>
          <w:rFonts w:ascii="Times New Roman" w:hAnsi="Times New Roman"/>
          <w:sz w:val="28"/>
        </w:rPr>
        <w:t>й</w:t>
      </w:r>
      <w:r w:rsidRPr="00C62480">
        <w:rPr>
          <w:rFonts w:ascii="Times New Roman" w:hAnsi="Times New Roman"/>
          <w:sz w:val="28"/>
        </w:rPr>
        <w:t>),</w:t>
      </w:r>
      <w:r w:rsidRPr="00C62480">
        <w:rPr>
          <w:rFonts w:ascii="Times New Roman" w:hAnsi="Times New Roman"/>
          <w:b/>
          <w:sz w:val="28"/>
        </w:rPr>
        <w:t xml:space="preserve"> </w:t>
      </w:r>
      <w:r w:rsidRPr="00C62480">
        <w:rPr>
          <w:rFonts w:ascii="Times New Roman" w:hAnsi="Times New Roman"/>
          <w:sz w:val="28"/>
        </w:rPr>
        <w:t xml:space="preserve">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 w:rsidRPr="00C62480">
        <w:rPr>
          <w:rFonts w:ascii="Times New Roman" w:hAnsi="Times New Roman"/>
          <w:sz w:val="28"/>
        </w:rPr>
        <w:t>санитайзеров</w:t>
      </w:r>
      <w:proofErr w:type="spellEnd"/>
      <w:r w:rsidRPr="00C62480">
        <w:rPr>
          <w:rFonts w:ascii="Times New Roman" w:hAnsi="Times New Roman"/>
          <w:sz w:val="28"/>
        </w:rPr>
        <w:t>)».</w:t>
      </w:r>
    </w:p>
    <w:p w:rsidR="00033232" w:rsidRPr="00C62480" w:rsidRDefault="00033232" w:rsidP="00863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3859" w:rsidRPr="00C62480" w:rsidRDefault="00863859" w:rsidP="008638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2480">
        <w:rPr>
          <w:rFonts w:ascii="Times New Roman" w:hAnsi="Times New Roman"/>
          <w:sz w:val="28"/>
          <w:szCs w:val="28"/>
        </w:rPr>
        <w:t xml:space="preserve">дополнить </w:t>
      </w:r>
      <w:r w:rsidR="00033232" w:rsidRPr="00C62480">
        <w:rPr>
          <w:rFonts w:ascii="Times New Roman" w:hAnsi="Times New Roman"/>
          <w:sz w:val="28"/>
          <w:szCs w:val="28"/>
        </w:rPr>
        <w:t>пункт</w:t>
      </w:r>
      <w:r w:rsidR="00C611EE" w:rsidRPr="00C62480">
        <w:rPr>
          <w:rFonts w:ascii="Times New Roman" w:hAnsi="Times New Roman"/>
          <w:sz w:val="28"/>
          <w:szCs w:val="28"/>
        </w:rPr>
        <w:t xml:space="preserve">ом </w:t>
      </w:r>
      <w:r w:rsidRPr="00C62480">
        <w:rPr>
          <w:rFonts w:ascii="Times New Roman" w:hAnsi="Times New Roman"/>
          <w:sz w:val="28"/>
          <w:szCs w:val="28"/>
        </w:rPr>
        <w:t xml:space="preserve"> </w:t>
      </w:r>
      <w:r w:rsidR="00C611EE" w:rsidRPr="00C62480">
        <w:rPr>
          <w:rFonts w:ascii="Times New Roman" w:hAnsi="Times New Roman"/>
          <w:sz w:val="28"/>
          <w:szCs w:val="28"/>
        </w:rPr>
        <w:t>1.19.1</w:t>
      </w:r>
      <w:r w:rsidR="005E05D8" w:rsidRPr="00C62480">
        <w:rPr>
          <w:rFonts w:ascii="Times New Roman" w:hAnsi="Times New Roman"/>
          <w:sz w:val="28"/>
          <w:szCs w:val="28"/>
        </w:rPr>
        <w:t xml:space="preserve">. </w:t>
      </w:r>
      <w:r w:rsidRPr="00C62480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863859" w:rsidRPr="00C62480" w:rsidRDefault="00863859" w:rsidP="008638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811E3"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1.19.1. </w:t>
      </w:r>
      <w:r w:rsidR="00C611EE"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="005E05D8"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E05D8"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фитнес-центров</w:t>
      </w:r>
      <w:proofErr w:type="gramEnd"/>
      <w:r w:rsidR="005E05D8"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(фитнес-клубов</w:t>
      </w:r>
      <w:r w:rsidR="00EB74AB"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E05D8"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плавательных бассейнов, </w:t>
      </w:r>
      <w:r w:rsidR="007C7857"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организацию </w:t>
      </w:r>
      <w:r w:rsidR="005E05D8"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занятий спортом в помещениях осуществлять</w:t>
      </w:r>
      <w:r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74AB"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требований, предусмотренных приложением 2 к настоящему постановлению, </w:t>
      </w:r>
      <w:r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</w:t>
      </w:r>
      <w:r w:rsidR="00EB74AB"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условии</w:t>
      </w:r>
      <w:r w:rsidRPr="00C62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63859" w:rsidRPr="00C62480" w:rsidRDefault="00C611EE" w:rsidP="00033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bCs/>
          <w:sz w:val="28"/>
          <w:szCs w:val="28"/>
        </w:rPr>
        <w:t>предварительной</w:t>
      </w:r>
      <w:r w:rsidR="00863859" w:rsidRPr="00C62480">
        <w:rPr>
          <w:rFonts w:ascii="Times New Roman" w:hAnsi="Times New Roman" w:cs="Times New Roman"/>
          <w:bCs/>
          <w:sz w:val="28"/>
          <w:szCs w:val="28"/>
        </w:rPr>
        <w:t xml:space="preserve"> запис</w:t>
      </w:r>
      <w:r w:rsidRPr="00C62480">
        <w:rPr>
          <w:rFonts w:ascii="Times New Roman" w:hAnsi="Times New Roman" w:cs="Times New Roman"/>
          <w:bCs/>
          <w:sz w:val="28"/>
          <w:szCs w:val="28"/>
        </w:rPr>
        <w:t>и</w:t>
      </w:r>
      <w:r w:rsidR="00863859" w:rsidRPr="00C62480">
        <w:rPr>
          <w:rFonts w:ascii="Times New Roman" w:hAnsi="Times New Roman" w:cs="Times New Roman"/>
          <w:bCs/>
          <w:sz w:val="28"/>
          <w:szCs w:val="28"/>
        </w:rPr>
        <w:t xml:space="preserve"> посетителей;</w:t>
      </w:r>
    </w:p>
    <w:p w:rsidR="00863859" w:rsidRPr="00C62480" w:rsidRDefault="00C611EE" w:rsidP="00033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863859" w:rsidRPr="00C62480">
        <w:rPr>
          <w:rFonts w:ascii="Times New Roman" w:hAnsi="Times New Roman" w:cs="Times New Roman"/>
          <w:bCs/>
          <w:sz w:val="28"/>
          <w:szCs w:val="28"/>
        </w:rPr>
        <w:t xml:space="preserve"> работниками  средств  индивидуальной защиты органов дыхания и рук; </w:t>
      </w:r>
    </w:p>
    <w:p w:rsidR="00863859" w:rsidRPr="00C62480" w:rsidRDefault="00C611EE" w:rsidP="00033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bCs/>
          <w:sz w:val="28"/>
          <w:szCs w:val="28"/>
        </w:rPr>
        <w:t>соблюдения</w:t>
      </w:r>
      <w:r w:rsidR="00863859" w:rsidRPr="00C62480">
        <w:rPr>
          <w:rFonts w:ascii="Times New Roman" w:hAnsi="Times New Roman" w:cs="Times New Roman"/>
          <w:bCs/>
          <w:sz w:val="28"/>
          <w:szCs w:val="28"/>
        </w:rPr>
        <w:t xml:space="preserve"> между работниками и посетителями дистанции не менее 1,5 метра, в том числе путем нанесения специальной разметки;</w:t>
      </w:r>
    </w:p>
    <w:p w:rsidR="00863859" w:rsidRPr="00C62480" w:rsidRDefault="00C611EE" w:rsidP="00033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bCs/>
          <w:sz w:val="28"/>
          <w:szCs w:val="28"/>
        </w:rPr>
        <w:t>соблюдения</w:t>
      </w:r>
      <w:r w:rsidR="00863859" w:rsidRPr="00C62480">
        <w:rPr>
          <w:rFonts w:ascii="Times New Roman" w:hAnsi="Times New Roman" w:cs="Times New Roman"/>
          <w:bCs/>
          <w:sz w:val="28"/>
          <w:szCs w:val="28"/>
        </w:rPr>
        <w:t xml:space="preserve"> между посетителями  в зале для занятий  спортом дистанции не менее 1,5 метра методом  расстановки спортивного оборудования, </w:t>
      </w:r>
      <w:r w:rsidR="00863859" w:rsidRPr="00C62480">
        <w:rPr>
          <w:rFonts w:ascii="Times New Roman" w:hAnsi="Times New Roman" w:cs="Times New Roman"/>
          <w:bCs/>
          <w:sz w:val="28"/>
          <w:szCs w:val="28"/>
        </w:rPr>
        <w:lastRenderedPageBreak/>
        <w:t>нанесения разметки в студиях групповых занятий, а также закрытия части кабинок для переодевания;</w:t>
      </w:r>
    </w:p>
    <w:p w:rsidR="00863859" w:rsidRPr="00C62480" w:rsidRDefault="00C611EE" w:rsidP="000332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="00863859" w:rsidRPr="00C62480">
        <w:rPr>
          <w:rFonts w:ascii="Times New Roman" w:hAnsi="Times New Roman" w:cs="Times New Roman"/>
          <w:bCs/>
          <w:sz w:val="28"/>
          <w:szCs w:val="28"/>
        </w:rPr>
        <w:t xml:space="preserve"> нахождения в помещениях </w:t>
      </w:r>
      <w:proofErr w:type="gramStart"/>
      <w:r w:rsidR="00863859" w:rsidRPr="00C62480">
        <w:rPr>
          <w:rFonts w:ascii="Times New Roman" w:hAnsi="Times New Roman" w:cs="Times New Roman"/>
          <w:bCs/>
          <w:sz w:val="28"/>
          <w:szCs w:val="28"/>
        </w:rPr>
        <w:t>фитнес-центров</w:t>
      </w:r>
      <w:proofErr w:type="gramEnd"/>
      <w:r w:rsidR="00863859" w:rsidRPr="00C62480">
        <w:rPr>
          <w:rFonts w:ascii="Times New Roman" w:hAnsi="Times New Roman" w:cs="Times New Roman"/>
          <w:bCs/>
          <w:sz w:val="28"/>
          <w:szCs w:val="28"/>
        </w:rPr>
        <w:t xml:space="preserve"> не более 1 человека на 4 кв. м</w:t>
      </w:r>
      <w:r w:rsidRPr="00C62480">
        <w:rPr>
          <w:rFonts w:ascii="Times New Roman" w:hAnsi="Times New Roman" w:cs="Times New Roman"/>
          <w:bCs/>
          <w:sz w:val="28"/>
          <w:szCs w:val="28"/>
        </w:rPr>
        <w:t>етра</w:t>
      </w:r>
      <w:r w:rsidR="00863859" w:rsidRPr="00C62480">
        <w:rPr>
          <w:rFonts w:ascii="Times New Roman" w:hAnsi="Times New Roman" w:cs="Times New Roman"/>
          <w:bCs/>
          <w:sz w:val="28"/>
          <w:szCs w:val="28"/>
        </w:rPr>
        <w:t xml:space="preserve"> площади зала для занятия спортом;</w:t>
      </w:r>
    </w:p>
    <w:p w:rsidR="00863859" w:rsidRPr="00C62480" w:rsidRDefault="007E5A53" w:rsidP="0003323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 w:rsidRPr="00C62480">
        <w:rPr>
          <w:rFonts w:ascii="Times New Roman" w:hAnsi="Times New Roman" w:cs="Times New Roman"/>
          <w:bCs/>
          <w:sz w:val="28"/>
          <w:szCs w:val="28"/>
        </w:rPr>
        <w:t>соблюдения иных санитарных мер (использование оборудования по обеззараживанию воздуха в помещениях, антисепт</w:t>
      </w:r>
      <w:r>
        <w:rPr>
          <w:rFonts w:ascii="Times New Roman" w:hAnsi="Times New Roman" w:cs="Times New Roman"/>
          <w:bCs/>
          <w:sz w:val="28"/>
          <w:szCs w:val="28"/>
        </w:rPr>
        <w:t>ическая обработка рук при входе, дезинфекция</w:t>
      </w:r>
      <w:r w:rsidR="00863859" w:rsidRPr="00C62480">
        <w:rPr>
          <w:rFonts w:ascii="Times New Roman" w:hAnsi="Times New Roman" w:cs="Times New Roman"/>
          <w:bCs/>
          <w:sz w:val="28"/>
          <w:szCs w:val="28"/>
        </w:rPr>
        <w:t xml:space="preserve"> помещений и контактных поверхностей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63859" w:rsidRPr="00C62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регулярное проветривание)</w:t>
      </w:r>
      <w:bookmarkStart w:id="0" w:name="_GoBack"/>
      <w:bookmarkEnd w:id="0"/>
      <w:r w:rsidR="00863859" w:rsidRPr="00C6248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C317B" w:rsidRPr="00C62480" w:rsidRDefault="00BC317B" w:rsidP="00BC317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C62480">
          <w:rPr>
            <w:rFonts w:ascii="Times New Roman" w:hAnsi="Times New Roman" w:cs="Times New Roman"/>
            <w:sz w:val="28"/>
            <w:szCs w:val="28"/>
          </w:rPr>
          <w:t>приложении 2</w:t>
        </w:r>
      </w:hyperlink>
      <w:r w:rsidRPr="00C62480">
        <w:rPr>
          <w:rFonts w:ascii="Times New Roman" w:hAnsi="Times New Roman" w:cs="Times New Roman"/>
          <w:sz w:val="28"/>
          <w:szCs w:val="28"/>
        </w:rP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C905AE" w:rsidRPr="00C62480" w:rsidRDefault="00C905AE" w:rsidP="00C90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строку 12 изложить в </w:t>
      </w:r>
      <w:r w:rsidR="00C611EE" w:rsidRPr="00C62480">
        <w:rPr>
          <w:rFonts w:ascii="Times New Roman" w:hAnsi="Times New Roman" w:cs="Times New Roman"/>
          <w:sz w:val="28"/>
          <w:szCs w:val="28"/>
        </w:rPr>
        <w:t>следующей</w:t>
      </w:r>
      <w:r w:rsidRPr="00C6248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905AE" w:rsidRPr="00C62480" w:rsidRDefault="00C905AE" w:rsidP="00EB74A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2268"/>
        <w:gridCol w:w="2693"/>
        <w:gridCol w:w="2410"/>
      </w:tblGrid>
      <w:tr w:rsidR="00C905AE" w:rsidRPr="00C62480" w:rsidTr="00CB20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E" w:rsidRPr="00C62480" w:rsidRDefault="00C905AE" w:rsidP="00CB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E" w:rsidRPr="00C62480" w:rsidRDefault="00C905AE" w:rsidP="00C9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>Спорт на открытом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E" w:rsidRPr="00C62480" w:rsidRDefault="00C905AE" w:rsidP="00C62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C62480">
              <w:rPr>
                <w:rFonts w:ascii="Times New Roman" w:hAnsi="Times New Roman" w:cs="Times New Roman"/>
              </w:rPr>
              <w:t xml:space="preserve">Деятельность разрешена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E" w:rsidRPr="00C62480" w:rsidRDefault="00C905AE" w:rsidP="00C9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C62480">
              <w:rPr>
                <w:rFonts w:ascii="Times New Roman" w:hAnsi="Times New Roman" w:cs="Times New Roman"/>
              </w:rPr>
              <w:t xml:space="preserve">Деятельность разрешена  </w:t>
            </w:r>
          </w:p>
          <w:p w:rsidR="00C905AE" w:rsidRPr="00C62480" w:rsidRDefault="00C905AE" w:rsidP="00CB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  <w:p w:rsidR="00C905AE" w:rsidRPr="00C62480" w:rsidRDefault="00C905AE" w:rsidP="00CB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E" w:rsidRPr="00C62480" w:rsidRDefault="00C905AE" w:rsidP="00CB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>Деятельность разрешена</w:t>
            </w:r>
          </w:p>
        </w:tc>
      </w:tr>
    </w:tbl>
    <w:p w:rsidR="00C905AE" w:rsidRPr="00C62480" w:rsidRDefault="00EB74AB" w:rsidP="00EB74AB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»;</w:t>
      </w:r>
    </w:p>
    <w:p w:rsidR="00C905AE" w:rsidRPr="00C62480" w:rsidRDefault="00C905AE" w:rsidP="00C90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5AE" w:rsidRPr="00C62480" w:rsidRDefault="00C905AE" w:rsidP="00C905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строку 13 изложить в </w:t>
      </w:r>
      <w:r w:rsidR="00C611EE" w:rsidRPr="00C62480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C62480">
        <w:rPr>
          <w:rFonts w:ascii="Times New Roman" w:hAnsi="Times New Roman" w:cs="Times New Roman"/>
          <w:sz w:val="28"/>
          <w:szCs w:val="28"/>
        </w:rPr>
        <w:t>редакции:</w:t>
      </w:r>
    </w:p>
    <w:p w:rsidR="00C905AE" w:rsidRPr="00C62480" w:rsidRDefault="00C905AE" w:rsidP="00EB74A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65"/>
        <w:gridCol w:w="2268"/>
        <w:gridCol w:w="2693"/>
        <w:gridCol w:w="2410"/>
      </w:tblGrid>
      <w:tr w:rsidR="00C905AE" w:rsidRPr="00C62480" w:rsidTr="00CB20D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E" w:rsidRPr="00C62480" w:rsidRDefault="00C905AE" w:rsidP="00CB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E" w:rsidRPr="00C62480" w:rsidRDefault="00C905AE" w:rsidP="00CB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>Спорт в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E" w:rsidRPr="00C62480" w:rsidRDefault="00C905AE" w:rsidP="00CB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trike/>
              </w:rPr>
            </w:pPr>
            <w:r w:rsidRPr="00C62480">
              <w:rPr>
                <w:rFonts w:ascii="Times New Roman" w:hAnsi="Times New Roman" w:cs="Times New Roman"/>
              </w:rPr>
              <w:t xml:space="preserve">Деятельность разрешена  </w:t>
            </w:r>
          </w:p>
          <w:p w:rsidR="00C905AE" w:rsidRPr="00C62480" w:rsidRDefault="00C905AE" w:rsidP="00C9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 xml:space="preserve">при условии </w:t>
            </w:r>
          </w:p>
          <w:p w:rsidR="00C905AE" w:rsidRPr="00C62480" w:rsidRDefault="00C905AE" w:rsidP="00CB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 xml:space="preserve">нахождения в помещениях не более 1 человека на 4 кв. 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E" w:rsidRPr="00C62480" w:rsidRDefault="00C905AE" w:rsidP="00CB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 xml:space="preserve">Деятельность разрешена </w:t>
            </w:r>
          </w:p>
          <w:p w:rsidR="00C905AE" w:rsidRPr="00C62480" w:rsidRDefault="00C905AE" w:rsidP="00C9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 xml:space="preserve">при условии </w:t>
            </w:r>
          </w:p>
          <w:p w:rsidR="00C905AE" w:rsidRPr="00C62480" w:rsidRDefault="00C905AE" w:rsidP="00C9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 xml:space="preserve">нахождения в помещениях не более 1 человека на 4 кв. м </w:t>
            </w:r>
          </w:p>
          <w:p w:rsidR="00C905AE" w:rsidRPr="00C62480" w:rsidRDefault="00C905AE" w:rsidP="00C9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05AE" w:rsidRPr="00C62480" w:rsidRDefault="00C905AE" w:rsidP="00CB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  <w:p w:rsidR="00C905AE" w:rsidRPr="00C62480" w:rsidRDefault="00C905AE" w:rsidP="00CB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5AE" w:rsidRPr="00C62480" w:rsidRDefault="00C905AE" w:rsidP="00CB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>Деятельность разрешена</w:t>
            </w:r>
          </w:p>
        </w:tc>
      </w:tr>
    </w:tbl>
    <w:p w:rsidR="00C905AE" w:rsidRPr="00C62480" w:rsidRDefault="00C62480" w:rsidP="00C62480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BC317B" w:rsidRPr="00C62480" w:rsidRDefault="006F7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строку</w:t>
      </w:r>
      <w:r w:rsidR="00863859" w:rsidRPr="00C62480">
        <w:rPr>
          <w:rFonts w:ascii="Times New Roman" w:hAnsi="Times New Roman" w:cs="Times New Roman"/>
          <w:sz w:val="28"/>
          <w:szCs w:val="28"/>
        </w:rPr>
        <w:t xml:space="preserve"> 14</w:t>
      </w:r>
      <w:r w:rsidR="00BC317B" w:rsidRPr="00C62480">
        <w:rPr>
          <w:rFonts w:ascii="Times New Roman" w:hAnsi="Times New Roman" w:cs="Times New Roman"/>
          <w:sz w:val="28"/>
          <w:szCs w:val="28"/>
        </w:rPr>
        <w:t xml:space="preserve"> </w:t>
      </w:r>
      <w:r w:rsidRPr="00C6248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611EE" w:rsidRPr="00C62480">
        <w:rPr>
          <w:rFonts w:ascii="Times New Roman" w:hAnsi="Times New Roman" w:cs="Times New Roman"/>
          <w:sz w:val="28"/>
          <w:szCs w:val="28"/>
        </w:rPr>
        <w:t>следующей</w:t>
      </w:r>
      <w:r w:rsidRPr="00C6248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F7CEB" w:rsidRPr="00C62480" w:rsidRDefault="006F7CEB" w:rsidP="006F7CE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1565"/>
        <w:gridCol w:w="2268"/>
        <w:gridCol w:w="2693"/>
        <w:gridCol w:w="2410"/>
      </w:tblGrid>
      <w:tr w:rsidR="00863859" w:rsidRPr="00C62480" w:rsidTr="002A6844">
        <w:tc>
          <w:tcPr>
            <w:tcW w:w="624" w:type="dxa"/>
          </w:tcPr>
          <w:p w:rsidR="00863859" w:rsidRPr="00C62480" w:rsidRDefault="00863859" w:rsidP="002A6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2480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1565" w:type="dxa"/>
          </w:tcPr>
          <w:p w:rsidR="00863859" w:rsidRPr="00C62480" w:rsidRDefault="00863859" w:rsidP="00CB20D7">
            <w:pPr>
              <w:jc w:val="both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2268" w:type="dxa"/>
          </w:tcPr>
          <w:p w:rsidR="00863859" w:rsidRPr="00C62480" w:rsidRDefault="00863859" w:rsidP="00C905AE">
            <w:pPr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 xml:space="preserve">Деятельность </w:t>
            </w:r>
            <w:r w:rsidR="005F7885" w:rsidRPr="00C62480">
              <w:rPr>
                <w:rFonts w:ascii="Times New Roman" w:hAnsi="Times New Roman" w:cs="Times New Roman"/>
              </w:rPr>
              <w:t xml:space="preserve">в помещениях </w:t>
            </w:r>
            <w:r w:rsidRPr="00C62480">
              <w:rPr>
                <w:rFonts w:ascii="Times New Roman" w:hAnsi="Times New Roman" w:cs="Times New Roman"/>
              </w:rPr>
              <w:t xml:space="preserve">разрешена исключительно в части проведения индивидуальных (парных) занятий, </w:t>
            </w:r>
            <w:r w:rsidRPr="00C62480">
              <w:rPr>
                <w:rFonts w:ascii="Times New Roman" w:hAnsi="Times New Roman" w:cs="Times New Roman"/>
              </w:rPr>
              <w:lastRenderedPageBreak/>
              <w:t xml:space="preserve">групповых занятий до </w:t>
            </w:r>
            <w:r w:rsidR="005F7885" w:rsidRPr="00C62480">
              <w:rPr>
                <w:rFonts w:ascii="Times New Roman" w:hAnsi="Times New Roman" w:cs="Times New Roman"/>
              </w:rPr>
              <w:t xml:space="preserve">шести </w:t>
            </w:r>
            <w:r w:rsidRPr="00C62480">
              <w:rPr>
                <w:rFonts w:ascii="Times New Roman" w:hAnsi="Times New Roman" w:cs="Times New Roman"/>
              </w:rPr>
              <w:t xml:space="preserve"> человек и с обязательным использованием масок. Разрешено проведение репетиций на открытом воздухе без ограничений по количеству человек. </w:t>
            </w:r>
          </w:p>
        </w:tc>
        <w:tc>
          <w:tcPr>
            <w:tcW w:w="2693" w:type="dxa"/>
          </w:tcPr>
          <w:p w:rsidR="00863859" w:rsidRPr="00C62480" w:rsidRDefault="00863859" w:rsidP="00C905AE">
            <w:pPr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lastRenderedPageBreak/>
              <w:t xml:space="preserve">Деятельность в помещениях разрешена исключительно в части проведения индивидуальных (парных) занятий, групповых занятий до двенадцати </w:t>
            </w:r>
            <w:r w:rsidRPr="00C62480">
              <w:rPr>
                <w:rFonts w:ascii="Times New Roman" w:hAnsi="Times New Roman" w:cs="Times New Roman"/>
              </w:rPr>
              <w:lastRenderedPageBreak/>
              <w:t>человек, с обязательным использованием масок. Разрешено проведение репетиций на открытом воздухе без ограничений по количеству человек.</w:t>
            </w:r>
          </w:p>
        </w:tc>
        <w:tc>
          <w:tcPr>
            <w:tcW w:w="2410" w:type="dxa"/>
          </w:tcPr>
          <w:p w:rsidR="00863859" w:rsidRPr="00C62480" w:rsidRDefault="00863859" w:rsidP="00CB20D7">
            <w:pPr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lastRenderedPageBreak/>
              <w:t>Деятельность разрешена с обязательным использованием масок</w:t>
            </w:r>
          </w:p>
        </w:tc>
      </w:tr>
    </w:tbl>
    <w:p w:rsidR="006F7CEB" w:rsidRPr="00C62480" w:rsidRDefault="006F7CEB" w:rsidP="006F7CEB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6F7CEB" w:rsidRPr="00C62480" w:rsidRDefault="00863859" w:rsidP="006F7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строку 16</w:t>
      </w:r>
      <w:r w:rsidR="006F7CEB" w:rsidRPr="00C62480">
        <w:rPr>
          <w:rFonts w:ascii="Times New Roman" w:hAnsi="Times New Roman" w:cs="Times New Roman"/>
          <w:sz w:val="28"/>
          <w:szCs w:val="28"/>
        </w:rPr>
        <w:t xml:space="preserve"> изложить в </w:t>
      </w:r>
      <w:proofErr w:type="spellStart"/>
      <w:r w:rsidR="00C611EE" w:rsidRPr="00C62480">
        <w:rPr>
          <w:rFonts w:ascii="Times New Roman" w:hAnsi="Times New Roman" w:cs="Times New Roman"/>
          <w:sz w:val="28"/>
          <w:szCs w:val="28"/>
        </w:rPr>
        <w:t>следущей</w:t>
      </w:r>
      <w:proofErr w:type="spellEnd"/>
      <w:r w:rsidR="006F7CEB" w:rsidRPr="00C6248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F7CEB" w:rsidRPr="00C62480" w:rsidRDefault="006F7CEB" w:rsidP="006F7CE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1565"/>
        <w:gridCol w:w="2268"/>
        <w:gridCol w:w="2693"/>
        <w:gridCol w:w="2410"/>
      </w:tblGrid>
      <w:tr w:rsidR="00863859" w:rsidRPr="00C62480" w:rsidTr="002A6844">
        <w:tc>
          <w:tcPr>
            <w:tcW w:w="624" w:type="dxa"/>
          </w:tcPr>
          <w:p w:rsidR="00863859" w:rsidRPr="00C62480" w:rsidRDefault="00863859" w:rsidP="002A6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2480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1565" w:type="dxa"/>
          </w:tcPr>
          <w:p w:rsidR="00863859" w:rsidRPr="00C62480" w:rsidRDefault="00863859" w:rsidP="00CB20D7">
            <w:pPr>
              <w:jc w:val="both"/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>Музеи и вне-музейное пространство</w:t>
            </w:r>
          </w:p>
        </w:tc>
        <w:tc>
          <w:tcPr>
            <w:tcW w:w="2268" w:type="dxa"/>
          </w:tcPr>
          <w:p w:rsidR="00863859" w:rsidRPr="00C62480" w:rsidRDefault="00863859" w:rsidP="005F7885">
            <w:pPr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 xml:space="preserve">Деятельность разрешена при проведении экскурсий на открытом воздухе с численностью групп до 10 человек с обязательным использованием масок, а в помещениях при проведении индивидуальных экскурсий и экскурсий с численностью групп до 5 человек (но не более одного человека на 12 </w:t>
            </w:r>
            <w:proofErr w:type="spellStart"/>
            <w:r w:rsidRPr="00C62480">
              <w:rPr>
                <w:rFonts w:ascii="Times New Roman" w:hAnsi="Times New Roman" w:cs="Times New Roman"/>
              </w:rPr>
              <w:t>кв</w:t>
            </w:r>
            <w:proofErr w:type="gramStart"/>
            <w:r w:rsidRPr="00C6248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62480">
              <w:rPr>
                <w:rFonts w:ascii="Times New Roman" w:hAnsi="Times New Roman" w:cs="Times New Roman"/>
              </w:rPr>
              <w:t>) с об</w:t>
            </w:r>
            <w:r w:rsidR="005F7885" w:rsidRPr="00C62480">
              <w:rPr>
                <w:rFonts w:ascii="Times New Roman" w:hAnsi="Times New Roman" w:cs="Times New Roman"/>
              </w:rPr>
              <w:t xml:space="preserve">язательным использованием масок. </w:t>
            </w:r>
            <w:r w:rsidRPr="00C62480">
              <w:rPr>
                <w:rFonts w:ascii="Times New Roman" w:hAnsi="Times New Roman" w:cs="Times New Roman"/>
              </w:rPr>
              <w:t>Разрешено проведение выездных виртуальных экскурсий с использованием 3D-очков при их индивидуальной дезинфекции,</w:t>
            </w:r>
            <w:r w:rsidRPr="00C62480">
              <w:rPr>
                <w:rFonts w:ascii="Times New Roman" w:hAnsi="Times New Roman" w:cs="Times New Roman"/>
                <w:b/>
              </w:rPr>
              <w:t xml:space="preserve"> </w:t>
            </w:r>
            <w:r w:rsidRPr="00C62480">
              <w:rPr>
                <w:rFonts w:ascii="Times New Roman" w:hAnsi="Times New Roman" w:cs="Times New Roman"/>
              </w:rPr>
              <w:t xml:space="preserve">возможен доступ посетителей в парковые зоны с обязательным использованием </w:t>
            </w:r>
            <w:r w:rsidRPr="00C62480">
              <w:rPr>
                <w:rFonts w:ascii="Times New Roman" w:hAnsi="Times New Roman" w:cs="Times New Roman"/>
              </w:rPr>
              <w:lastRenderedPageBreak/>
              <w:t xml:space="preserve">масок. </w:t>
            </w:r>
          </w:p>
        </w:tc>
        <w:tc>
          <w:tcPr>
            <w:tcW w:w="2693" w:type="dxa"/>
          </w:tcPr>
          <w:p w:rsidR="00863859" w:rsidRPr="00C62480" w:rsidRDefault="00863859" w:rsidP="00CB20D7">
            <w:pPr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lastRenderedPageBreak/>
              <w:t xml:space="preserve">Деятельность разрешена при проведении экскурсий на открытом воздухе с численностью групп до 25 человек, а в помещениях при проведении индивидуальных экскурсий и экскурсий с численностью групп до 10 человек (но не более одного человека на 8 </w:t>
            </w:r>
            <w:proofErr w:type="spellStart"/>
            <w:r w:rsidRPr="00C62480">
              <w:rPr>
                <w:rFonts w:ascii="Times New Roman" w:hAnsi="Times New Roman" w:cs="Times New Roman"/>
              </w:rPr>
              <w:t>кв</w:t>
            </w:r>
            <w:proofErr w:type="gramStart"/>
            <w:r w:rsidRPr="00C6248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62480">
              <w:rPr>
                <w:rFonts w:ascii="Times New Roman" w:hAnsi="Times New Roman" w:cs="Times New Roman"/>
              </w:rPr>
              <w:t>) с обязательным использованием масок</w:t>
            </w:r>
            <w:r w:rsidR="005F7885" w:rsidRPr="00C62480">
              <w:rPr>
                <w:rFonts w:ascii="Times New Roman" w:hAnsi="Times New Roman" w:cs="Times New Roman"/>
              </w:rPr>
              <w:t xml:space="preserve">. </w:t>
            </w:r>
            <w:r w:rsidRPr="00C62480">
              <w:rPr>
                <w:rFonts w:ascii="Times New Roman" w:hAnsi="Times New Roman" w:cs="Times New Roman"/>
              </w:rP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масок.</w:t>
            </w:r>
          </w:p>
        </w:tc>
        <w:tc>
          <w:tcPr>
            <w:tcW w:w="2410" w:type="dxa"/>
          </w:tcPr>
          <w:p w:rsidR="00863859" w:rsidRPr="00C62480" w:rsidRDefault="00863859" w:rsidP="00CB20D7">
            <w:pPr>
              <w:rPr>
                <w:rFonts w:ascii="Times New Roman" w:hAnsi="Times New Roman" w:cs="Times New Roman"/>
              </w:rPr>
            </w:pPr>
            <w:r w:rsidRPr="00C62480">
              <w:rPr>
                <w:rFonts w:ascii="Times New Roman" w:hAnsi="Times New Roman" w:cs="Times New Roman"/>
              </w:rPr>
              <w:t xml:space="preserve">Деятельность разрешена при проведении экскурсий на открытом воздухе без ограничений по количеству человек в группе, а в помещениях при проведении индивидуальных экскурсий  и экскурсий с численностью групп до 10 человек (но не более одного человека на 4 </w:t>
            </w:r>
            <w:proofErr w:type="spellStart"/>
            <w:r w:rsidRPr="00C62480">
              <w:rPr>
                <w:rFonts w:ascii="Times New Roman" w:hAnsi="Times New Roman" w:cs="Times New Roman"/>
              </w:rPr>
              <w:t>кв</w:t>
            </w:r>
            <w:proofErr w:type="gramStart"/>
            <w:r w:rsidRPr="00C6248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C62480">
              <w:rPr>
                <w:rFonts w:ascii="Times New Roman" w:hAnsi="Times New Roman" w:cs="Times New Roman"/>
              </w:rPr>
              <w:t>) с обязательным использованием масок.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масок.</w:t>
            </w:r>
          </w:p>
        </w:tc>
      </w:tr>
    </w:tbl>
    <w:p w:rsidR="006F7CEB" w:rsidRPr="00C62480" w:rsidRDefault="006F7CEB" w:rsidP="006F7CEB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4D7DFF" w:rsidRPr="00C62480" w:rsidRDefault="004D7DFF" w:rsidP="004D7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строку 18 изложить в </w:t>
      </w:r>
      <w:r w:rsidR="00C611EE" w:rsidRPr="00C62480">
        <w:rPr>
          <w:rFonts w:ascii="Times New Roman" w:hAnsi="Times New Roman" w:cs="Times New Roman"/>
          <w:sz w:val="28"/>
          <w:szCs w:val="28"/>
        </w:rPr>
        <w:t>следующей</w:t>
      </w:r>
      <w:r w:rsidRPr="00C6248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D7DFF" w:rsidRPr="00C62480" w:rsidRDefault="004D7DFF" w:rsidP="004D7DF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1565"/>
        <w:gridCol w:w="2268"/>
        <w:gridCol w:w="2693"/>
        <w:gridCol w:w="2410"/>
      </w:tblGrid>
      <w:tr w:rsidR="004D7DFF" w:rsidRPr="00C62480" w:rsidTr="004D7DFF">
        <w:tc>
          <w:tcPr>
            <w:tcW w:w="624" w:type="dxa"/>
          </w:tcPr>
          <w:p w:rsidR="004D7DFF" w:rsidRPr="00C62480" w:rsidRDefault="004D7DFF" w:rsidP="004D7D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2480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1565" w:type="dxa"/>
          </w:tcPr>
          <w:p w:rsidR="004D7DFF" w:rsidRPr="00C62480" w:rsidRDefault="004D7DFF" w:rsidP="004D7D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2480">
              <w:rPr>
                <w:rFonts w:ascii="Times New Roman" w:eastAsia="Calibri" w:hAnsi="Times New Roman" w:cs="Times New Roman"/>
                <w:lang w:eastAsia="ru-RU"/>
              </w:rPr>
              <w:t xml:space="preserve">Салоны красоты, косметические салоны, </w:t>
            </w:r>
            <w:proofErr w:type="spellStart"/>
            <w:proofErr w:type="gramStart"/>
            <w:r w:rsidRPr="00C62480">
              <w:rPr>
                <w:rFonts w:ascii="Times New Roman" w:eastAsia="Calibri" w:hAnsi="Times New Roman" w:cs="Times New Roman"/>
                <w:lang w:eastAsia="ru-RU"/>
              </w:rPr>
              <w:t>парикмахерс</w:t>
            </w:r>
            <w:proofErr w:type="spellEnd"/>
            <w:r w:rsidRPr="00C62480">
              <w:rPr>
                <w:rFonts w:ascii="Times New Roman" w:eastAsia="Calibri" w:hAnsi="Times New Roman" w:cs="Times New Roman"/>
                <w:lang w:eastAsia="ru-RU"/>
              </w:rPr>
              <w:t>-кие</w:t>
            </w:r>
            <w:proofErr w:type="gramEnd"/>
          </w:p>
        </w:tc>
        <w:tc>
          <w:tcPr>
            <w:tcW w:w="2268" w:type="dxa"/>
          </w:tcPr>
          <w:p w:rsidR="004D7DFF" w:rsidRPr="00C62480" w:rsidRDefault="004D7DFF" w:rsidP="00C624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2480">
              <w:rPr>
                <w:rFonts w:ascii="Times New Roman" w:eastAsia="Calibri" w:hAnsi="Times New Roman" w:cs="Times New Roman"/>
                <w:lang w:eastAsia="ru-RU"/>
              </w:rPr>
              <w:t>Деятельность разрешена в салонах красоты, осуществляющих деятельность в соответствии с лицензией на медицинскую деятельность (в иных салонах красоты, косметических салонах исключительно в части услуг по уходу за волосами, бровями, ресницами, маникюра, педикюра, солярия, массажа) при условии использования до 50 проц. посадочных мест в зале и с обязательным использованием масок</w:t>
            </w:r>
          </w:p>
        </w:tc>
        <w:tc>
          <w:tcPr>
            <w:tcW w:w="2693" w:type="dxa"/>
          </w:tcPr>
          <w:p w:rsidR="004D7DFF" w:rsidRPr="00C62480" w:rsidRDefault="004D7DFF" w:rsidP="004D7D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2480">
              <w:rPr>
                <w:rFonts w:ascii="Times New Roman" w:eastAsia="Calibri" w:hAnsi="Times New Roman" w:cs="Times New Roman"/>
                <w:lang w:eastAsia="ru-RU"/>
              </w:rPr>
              <w:t>Деятельность разрешена при условии использования до 50 проц. посадочных мест в зале и с обязательным использованием масок</w:t>
            </w:r>
          </w:p>
        </w:tc>
        <w:tc>
          <w:tcPr>
            <w:tcW w:w="2410" w:type="dxa"/>
          </w:tcPr>
          <w:p w:rsidR="004D7DFF" w:rsidRPr="00C62480" w:rsidRDefault="004D7DFF" w:rsidP="004D7D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2480">
              <w:rPr>
                <w:rFonts w:ascii="Times New Roman" w:eastAsia="Calibri" w:hAnsi="Times New Roman" w:cs="Times New Roman"/>
                <w:lang w:eastAsia="ru-RU"/>
              </w:rPr>
              <w:t>Деятельность разрешена с обязательным использованием масок</w:t>
            </w:r>
          </w:p>
        </w:tc>
      </w:tr>
    </w:tbl>
    <w:p w:rsidR="004D7DFF" w:rsidRPr="00C62480" w:rsidRDefault="004D7DFF" w:rsidP="004D7DF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4D7DFF" w:rsidRPr="00C62480" w:rsidRDefault="00C611EE" w:rsidP="004D7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строку 19 изложить в следующей</w:t>
      </w:r>
      <w:r w:rsidR="004D7DFF" w:rsidRPr="00C6248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D7DFF" w:rsidRPr="00C62480" w:rsidRDefault="004D7DFF" w:rsidP="004D7DFF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1565"/>
        <w:gridCol w:w="2268"/>
        <w:gridCol w:w="2693"/>
        <w:gridCol w:w="2410"/>
      </w:tblGrid>
      <w:tr w:rsidR="004D7DFF" w:rsidRPr="00C62480" w:rsidTr="004D7DFF">
        <w:tc>
          <w:tcPr>
            <w:tcW w:w="624" w:type="dxa"/>
          </w:tcPr>
          <w:p w:rsidR="004D7DFF" w:rsidRPr="00C62480" w:rsidRDefault="004D7DFF" w:rsidP="00CB20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48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65" w:type="dxa"/>
          </w:tcPr>
          <w:p w:rsidR="004D7DFF" w:rsidRPr="00C62480" w:rsidRDefault="004D7DFF" w:rsidP="00CB20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480">
              <w:rPr>
                <w:rFonts w:ascii="Times New Roman" w:hAnsi="Times New Roman" w:cs="Times New Roman"/>
                <w:szCs w:val="22"/>
              </w:rPr>
              <w:t xml:space="preserve">Гостиницы, иные средства размещения </w:t>
            </w:r>
            <w:hyperlink w:anchor="P416" w:history="1">
              <w:r w:rsidRPr="00C6248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2268" w:type="dxa"/>
          </w:tcPr>
          <w:p w:rsidR="004D7DFF" w:rsidRPr="00C62480" w:rsidRDefault="004D7DFF" w:rsidP="00C624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480">
              <w:rPr>
                <w:rFonts w:ascii="Times New Roman" w:hAnsi="Times New Roman" w:cs="Times New Roman"/>
                <w:szCs w:val="22"/>
              </w:rPr>
              <w:t>Деятельность разрешена исключительно в части проживания</w:t>
            </w:r>
            <w:r w:rsidR="00C611EE" w:rsidRPr="00C62480">
              <w:rPr>
                <w:rFonts w:ascii="Times New Roman" w:hAnsi="Times New Roman" w:cs="Times New Roman"/>
                <w:szCs w:val="22"/>
              </w:rPr>
              <w:t xml:space="preserve">, питания </w:t>
            </w:r>
            <w:r w:rsidRPr="00C62480">
              <w:rPr>
                <w:rFonts w:ascii="Times New Roman" w:hAnsi="Times New Roman" w:cs="Times New Roman"/>
                <w:szCs w:val="22"/>
              </w:rPr>
              <w:t xml:space="preserve"> и прогулок на открытом воздухе</w:t>
            </w:r>
            <w:r w:rsidRPr="00C62480">
              <w:rPr>
                <w:rFonts w:ascii="Times New Roman" w:hAnsi="Times New Roman" w:cs="Times New Roman"/>
                <w:b/>
                <w:szCs w:val="22"/>
              </w:rPr>
              <w:t xml:space="preserve">, </w:t>
            </w:r>
            <w:r w:rsidRPr="00C62480">
              <w:rPr>
                <w:rFonts w:ascii="Times New Roman" w:hAnsi="Times New Roman" w:cs="Times New Roman"/>
                <w:szCs w:val="22"/>
              </w:rPr>
              <w:t>с обязательным использованием масок в общественных местах</w:t>
            </w:r>
          </w:p>
        </w:tc>
        <w:tc>
          <w:tcPr>
            <w:tcW w:w="2693" w:type="dxa"/>
          </w:tcPr>
          <w:p w:rsidR="004D7DFF" w:rsidRPr="00C62480" w:rsidRDefault="004D7DFF" w:rsidP="004D7D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480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использованием масок в общественных местах</w:t>
            </w:r>
          </w:p>
        </w:tc>
        <w:tc>
          <w:tcPr>
            <w:tcW w:w="2410" w:type="dxa"/>
          </w:tcPr>
          <w:p w:rsidR="004D7DFF" w:rsidRPr="00C62480" w:rsidRDefault="004D7DFF" w:rsidP="00CB20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480">
              <w:rPr>
                <w:rFonts w:ascii="Times New Roman" w:hAnsi="Times New Roman" w:cs="Times New Roman"/>
                <w:szCs w:val="22"/>
              </w:rPr>
              <w:t>Деятельность разрешена с обязательным использованием масок в общественных местах</w:t>
            </w:r>
          </w:p>
        </w:tc>
      </w:tr>
    </w:tbl>
    <w:p w:rsidR="004D7DFF" w:rsidRPr="00C62480" w:rsidRDefault="004D7DFF" w:rsidP="004D7DFF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   »;</w:t>
      </w:r>
    </w:p>
    <w:p w:rsidR="006F7CEB" w:rsidRPr="00C62480" w:rsidRDefault="00863859" w:rsidP="006F7C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строку 23</w:t>
      </w:r>
      <w:r w:rsidR="006F7CEB" w:rsidRPr="00C6248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C611EE" w:rsidRPr="00C62480">
        <w:rPr>
          <w:rFonts w:ascii="Times New Roman" w:hAnsi="Times New Roman" w:cs="Times New Roman"/>
          <w:sz w:val="28"/>
          <w:szCs w:val="28"/>
        </w:rPr>
        <w:t>следующей</w:t>
      </w:r>
      <w:r w:rsidR="006F7CEB" w:rsidRPr="00C6248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F7CEB" w:rsidRPr="00C62480" w:rsidRDefault="006F7CEB" w:rsidP="006F7CE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1565"/>
        <w:gridCol w:w="2268"/>
        <w:gridCol w:w="2693"/>
        <w:gridCol w:w="2410"/>
      </w:tblGrid>
      <w:tr w:rsidR="006F7CEB" w:rsidRPr="00C62480" w:rsidTr="002A6844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6F7CEB" w:rsidRPr="00C62480" w:rsidRDefault="00863859" w:rsidP="002A68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62480">
              <w:rPr>
                <w:rFonts w:ascii="Times New Roman" w:eastAsia="Calibri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6F7CEB" w:rsidRPr="00C62480" w:rsidRDefault="00863859" w:rsidP="002A6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P408"/>
            <w:bookmarkEnd w:id="1"/>
            <w:r w:rsidRPr="00C62480">
              <w:rPr>
                <w:rFonts w:ascii="Times New Roman" w:hAnsi="Times New Roman" w:cs="Times New Roman"/>
              </w:rPr>
              <w:t>Бассейны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7CEB" w:rsidRPr="00C62480" w:rsidRDefault="00863859" w:rsidP="005D1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2480">
              <w:rPr>
                <w:rFonts w:ascii="Times New Roman" w:hAnsi="Times New Roman" w:cs="Times New Roman"/>
              </w:rPr>
              <w:t xml:space="preserve">Деятельность </w:t>
            </w:r>
            <w:r w:rsidR="005D167A" w:rsidRPr="00C62480">
              <w:rPr>
                <w:rFonts w:ascii="Times New Roman" w:eastAsia="Calibri" w:hAnsi="Times New Roman" w:cs="Times New Roman"/>
                <w:lang w:eastAsia="ru-RU"/>
              </w:rPr>
              <w:t xml:space="preserve">разрешена в части проведения  групповых занятий,  не более 1 человека на 5 кв. м площади зеркала воды плавательного бассейна, не более 1 человека на 10 кв. м </w:t>
            </w:r>
            <w:proofErr w:type="gramStart"/>
            <w:r w:rsidR="005D167A" w:rsidRPr="00C62480">
              <w:rPr>
                <w:rFonts w:ascii="Times New Roman" w:eastAsia="Calibri" w:hAnsi="Times New Roman" w:cs="Times New Roman"/>
                <w:lang w:eastAsia="ru-RU"/>
              </w:rPr>
              <w:t>площади зеркала воды дорожки плавательного бассейна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F7CEB" w:rsidRPr="00C62480" w:rsidRDefault="00863859" w:rsidP="005D1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2480">
              <w:rPr>
                <w:rFonts w:ascii="Times New Roman" w:eastAsia="Calibri" w:hAnsi="Times New Roman" w:cs="Times New Roman"/>
                <w:lang w:eastAsia="ru-RU"/>
              </w:rPr>
              <w:t>Деятельность разрешена в части проведения индивидуальных и</w:t>
            </w:r>
            <w:r w:rsidRPr="00C62480">
              <w:rPr>
                <w:rFonts w:ascii="Times New Roman" w:eastAsia="Calibri" w:hAnsi="Times New Roman" w:cs="Times New Roman"/>
                <w:strike/>
                <w:lang w:eastAsia="ru-RU"/>
              </w:rPr>
              <w:t xml:space="preserve"> </w:t>
            </w:r>
            <w:r w:rsidRPr="00C62480">
              <w:rPr>
                <w:rFonts w:ascii="Times New Roman" w:eastAsia="Calibri" w:hAnsi="Times New Roman" w:cs="Times New Roman"/>
                <w:lang w:eastAsia="ru-RU"/>
              </w:rPr>
              <w:t>групповых занятий</w:t>
            </w:r>
            <w:r w:rsidR="00033232" w:rsidRPr="00C62480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r w:rsidR="005F7885" w:rsidRPr="00C62480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5D167A" w:rsidRPr="00C62480">
              <w:rPr>
                <w:rFonts w:ascii="Times New Roman" w:eastAsia="Calibri" w:hAnsi="Times New Roman" w:cs="Times New Roman"/>
                <w:lang w:eastAsia="ru-RU"/>
              </w:rPr>
              <w:t xml:space="preserve">не более 1 человека на 5 кв. м площади зеркала воды плавательного бассейна, не более 1 человека на 10 кв. м </w:t>
            </w:r>
            <w:proofErr w:type="gramStart"/>
            <w:r w:rsidR="005D167A" w:rsidRPr="00C62480">
              <w:rPr>
                <w:rFonts w:ascii="Times New Roman" w:eastAsia="Calibri" w:hAnsi="Times New Roman" w:cs="Times New Roman"/>
                <w:lang w:eastAsia="ru-RU"/>
              </w:rPr>
              <w:t>площади зеркала воды дорожки плавательного бассейна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7CEB" w:rsidRPr="00C62480" w:rsidRDefault="005F7885" w:rsidP="005D16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62480">
              <w:rPr>
                <w:rFonts w:ascii="Times New Roman" w:eastAsia="Calibri" w:hAnsi="Times New Roman" w:cs="Times New Roman"/>
                <w:lang w:eastAsia="ru-RU"/>
              </w:rPr>
              <w:t>Деятельность разрешена</w:t>
            </w:r>
          </w:p>
        </w:tc>
      </w:tr>
    </w:tbl>
    <w:p w:rsidR="006F7CEB" w:rsidRPr="00C62480" w:rsidRDefault="006F7CEB" w:rsidP="006F7CEB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 xml:space="preserve">   »;</w:t>
      </w:r>
    </w:p>
    <w:p w:rsidR="00063CAB" w:rsidRPr="00C62480" w:rsidRDefault="007E5A53" w:rsidP="00063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63CAB" w:rsidRPr="00C62480">
          <w:rPr>
            <w:rFonts w:ascii="Times New Roman" w:hAnsi="Times New Roman" w:cs="Times New Roman"/>
            <w:sz w:val="28"/>
            <w:szCs w:val="28"/>
          </w:rPr>
          <w:t>приложение 4</w:t>
        </w:r>
      </w:hyperlink>
      <w:r w:rsidR="00063CAB" w:rsidRPr="00C62480">
        <w:rPr>
          <w:rFonts w:ascii="Times New Roman" w:hAnsi="Times New Roman" w:cs="Times New Roman"/>
          <w:sz w:val="28"/>
          <w:szCs w:val="28"/>
        </w:rPr>
        <w:t xml:space="preserve"> (Региональный план поэтапного снятия ограничительных мероприятий, действующих в условиях эпидемического распространения новой </w:t>
      </w:r>
      <w:proofErr w:type="spellStart"/>
      <w:r w:rsidR="00063CAB" w:rsidRPr="00C624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63CAB" w:rsidRPr="00C62480">
        <w:rPr>
          <w:rFonts w:ascii="Times New Roman" w:hAnsi="Times New Roman" w:cs="Times New Roman"/>
          <w:sz w:val="28"/>
          <w:szCs w:val="28"/>
        </w:rPr>
        <w:t xml:space="preserve"> инфекции (COVID-19), с учетом Методических рекомендаций </w:t>
      </w:r>
      <w:proofErr w:type="spellStart"/>
      <w:r w:rsidR="00063CAB" w:rsidRPr="00C6248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063CAB" w:rsidRPr="00C62480">
        <w:rPr>
          <w:rFonts w:ascii="Times New Roman" w:hAnsi="Times New Roman" w:cs="Times New Roman"/>
          <w:sz w:val="28"/>
          <w:szCs w:val="28"/>
        </w:rPr>
        <w:t xml:space="preserve"> от 8 мая 2020 года МР 3.1.0178-20) изложить </w:t>
      </w:r>
      <w:r w:rsidR="00BE6C2C" w:rsidRPr="00C62480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6F7CEB" w:rsidRPr="00C62480" w:rsidRDefault="006F7CEB" w:rsidP="006F7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</w:t>
      </w:r>
      <w:r w:rsidR="00EF14AA" w:rsidRPr="00C62480">
        <w:rPr>
          <w:rFonts w:ascii="Times New Roman" w:hAnsi="Times New Roman" w:cs="Times New Roman"/>
          <w:sz w:val="28"/>
          <w:szCs w:val="28"/>
        </w:rPr>
        <w:t xml:space="preserve"> </w:t>
      </w:r>
      <w:r w:rsidR="00260D85" w:rsidRPr="00C62480">
        <w:rPr>
          <w:rFonts w:ascii="Times New Roman" w:hAnsi="Times New Roman" w:cs="Times New Roman"/>
          <w:sz w:val="28"/>
          <w:szCs w:val="28"/>
        </w:rPr>
        <w:t>6 июля 2020 года</w:t>
      </w:r>
      <w:r w:rsidR="001666FE" w:rsidRPr="00C62480">
        <w:rPr>
          <w:rFonts w:ascii="Times New Roman" w:hAnsi="Times New Roman" w:cs="Times New Roman"/>
          <w:sz w:val="28"/>
          <w:szCs w:val="28"/>
        </w:rPr>
        <w:t>.</w:t>
      </w:r>
    </w:p>
    <w:p w:rsidR="006F7CEB" w:rsidRPr="00C62480" w:rsidRDefault="006F7CEB" w:rsidP="006F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CEB" w:rsidRPr="00C62480" w:rsidRDefault="006F7CEB" w:rsidP="006F7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480">
        <w:rPr>
          <w:rFonts w:ascii="Times New Roman" w:hAnsi="Times New Roman" w:cs="Times New Roman"/>
          <w:sz w:val="28"/>
          <w:szCs w:val="28"/>
        </w:rPr>
        <w:t>Губернатор</w:t>
      </w:r>
    </w:p>
    <w:p w:rsidR="005301CA" w:rsidRPr="00063CAB" w:rsidRDefault="006F7CEB" w:rsidP="0030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01CA" w:rsidRPr="00063CAB" w:rsidSect="004D7D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62480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="00C62480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846C3B" w:rsidRPr="00BE6C2C" w:rsidRDefault="00846C3B" w:rsidP="00301B6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46C3B" w:rsidRPr="00BE6C2C" w:rsidSect="007D54B6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CA"/>
    <w:rsid w:val="00033232"/>
    <w:rsid w:val="00047AC7"/>
    <w:rsid w:val="00063CAB"/>
    <w:rsid w:val="000A7159"/>
    <w:rsid w:val="00156784"/>
    <w:rsid w:val="001666FE"/>
    <w:rsid w:val="001811E3"/>
    <w:rsid w:val="00260D85"/>
    <w:rsid w:val="00301B68"/>
    <w:rsid w:val="003374C2"/>
    <w:rsid w:val="003B5406"/>
    <w:rsid w:val="004D7DFF"/>
    <w:rsid w:val="00505EFA"/>
    <w:rsid w:val="005110B0"/>
    <w:rsid w:val="005301CA"/>
    <w:rsid w:val="005D167A"/>
    <w:rsid w:val="005E05D8"/>
    <w:rsid w:val="005F7885"/>
    <w:rsid w:val="006073D9"/>
    <w:rsid w:val="006217FF"/>
    <w:rsid w:val="00682700"/>
    <w:rsid w:val="006F7CEB"/>
    <w:rsid w:val="00785FDD"/>
    <w:rsid w:val="007C7857"/>
    <w:rsid w:val="007D5184"/>
    <w:rsid w:val="007E5A53"/>
    <w:rsid w:val="008379F2"/>
    <w:rsid w:val="00846C3B"/>
    <w:rsid w:val="00863859"/>
    <w:rsid w:val="008A353B"/>
    <w:rsid w:val="008C5858"/>
    <w:rsid w:val="00902900"/>
    <w:rsid w:val="00A3799B"/>
    <w:rsid w:val="00AE774E"/>
    <w:rsid w:val="00AF520E"/>
    <w:rsid w:val="00BC317B"/>
    <w:rsid w:val="00BE6C2C"/>
    <w:rsid w:val="00C611EE"/>
    <w:rsid w:val="00C62480"/>
    <w:rsid w:val="00C905AE"/>
    <w:rsid w:val="00CD0647"/>
    <w:rsid w:val="00D05C90"/>
    <w:rsid w:val="00EB74AB"/>
    <w:rsid w:val="00EF14AA"/>
    <w:rsid w:val="00EF428A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CDDE8D212BAC3941304139B02C8515300BE97B78B0FA90300821CA989381AAA57A5CD475A47BC6416C56437A32EAD50D97BF9EA213D09v5u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0E9B6F089E9D67788ED2BCDA5C07FA07E633C6A60F511CC1EEB49B6FFA35A3EFD87F973137D4CF910C7BBAA8FEA6r6O6K" TargetMode="External"/><Relationship Id="rId5" Type="http://schemas.openxmlformats.org/officeDocument/2006/relationships/hyperlink" Target="consultantplus://offline/ref=0708A2A201C30BFBDD340E9B6F089E9D67788ED2BCDA5C07FA07E633C6A60F510EC1B6B89967E53DA1FA8E2ED1r6O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Елена Владимировна Решетникова</cp:lastModifiedBy>
  <cp:revision>3</cp:revision>
  <cp:lastPrinted>2020-07-03T07:20:00Z</cp:lastPrinted>
  <dcterms:created xsi:type="dcterms:W3CDTF">2020-07-02T15:41:00Z</dcterms:created>
  <dcterms:modified xsi:type="dcterms:W3CDTF">2020-07-03T07:21:00Z</dcterms:modified>
</cp:coreProperties>
</file>